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58" w:rsidRDefault="003E2494">
      <w:pPr>
        <w:rPr>
          <w:sz w:val="24"/>
        </w:rPr>
      </w:pPr>
      <w:r>
        <w:rPr>
          <w:sz w:val="24"/>
        </w:rPr>
        <w:t>Name _________________________________________________________</w:t>
      </w:r>
    </w:p>
    <w:p w:rsidR="003E2494" w:rsidRDefault="003E2494">
      <w:pPr>
        <w:rPr>
          <w:sz w:val="24"/>
        </w:rPr>
      </w:pPr>
      <w:proofErr w:type="spellStart"/>
      <w:r>
        <w:rPr>
          <w:sz w:val="24"/>
        </w:rPr>
        <w:t>Usborne</w:t>
      </w:r>
      <w:proofErr w:type="spellEnd"/>
      <w:r>
        <w:rPr>
          <w:sz w:val="24"/>
        </w:rPr>
        <w:t xml:space="preserve"> Internet Quick Links </w:t>
      </w:r>
      <w:proofErr w:type="spellStart"/>
      <w:r>
        <w:rPr>
          <w:sz w:val="24"/>
        </w:rPr>
        <w:t>Webquest</w:t>
      </w:r>
      <w:proofErr w:type="spellEnd"/>
    </w:p>
    <w:p w:rsidR="003E2494" w:rsidRDefault="003E2494" w:rsidP="003E24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Go to </w:t>
      </w:r>
      <w:hyperlink r:id="rId5" w:history="1">
        <w:r w:rsidRPr="009C3EA6">
          <w:rPr>
            <w:rStyle w:val="Hyperlink"/>
            <w:sz w:val="24"/>
          </w:rPr>
          <w:t>www.usborne-quicklinks.com</w:t>
        </w:r>
      </w:hyperlink>
    </w:p>
    <w:p w:rsidR="003E2494" w:rsidRDefault="003E2494" w:rsidP="003E24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Click on USA</w:t>
      </w:r>
    </w:p>
    <w:p w:rsidR="003E2494" w:rsidRDefault="003E2494" w:rsidP="003E24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Type in the keywords box Internet Linked Ancient World</w:t>
      </w:r>
    </w:p>
    <w:p w:rsidR="003E2494" w:rsidRDefault="003E2494" w:rsidP="003E24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Go about 2/3 of the way down the page and click on Internet Linked Ancient World</w:t>
      </w:r>
    </w:p>
    <w:p w:rsidR="003E2494" w:rsidRDefault="003E2494" w:rsidP="003E249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Type the appropriate page number for each section in the box.</w:t>
      </w:r>
    </w:p>
    <w:p w:rsidR="003E2494" w:rsidRDefault="003E2494" w:rsidP="003E2494">
      <w:pPr>
        <w:rPr>
          <w:sz w:val="24"/>
        </w:rPr>
      </w:pPr>
      <w:r>
        <w:rPr>
          <w:sz w:val="24"/>
        </w:rPr>
        <w:t>Page 10</w:t>
      </w:r>
    </w:p>
    <w:p w:rsidR="003E2494" w:rsidRDefault="003E2494" w:rsidP="003E2494">
      <w:pPr>
        <w:rPr>
          <w:sz w:val="24"/>
        </w:rPr>
      </w:pPr>
      <w:r>
        <w:rPr>
          <w:sz w:val="24"/>
        </w:rPr>
        <w:t>Click on the link that says “A Day in the Life of an Egyptian Farmer”</w:t>
      </w:r>
    </w:p>
    <w:p w:rsidR="003E2494" w:rsidRDefault="003E2494" w:rsidP="003E2494">
      <w:pPr>
        <w:rPr>
          <w:sz w:val="24"/>
        </w:rPr>
      </w:pPr>
      <w:r>
        <w:rPr>
          <w:sz w:val="24"/>
        </w:rPr>
        <w:t>Write down 7 ways that life was different for a nobleman (rich man) and a farmer.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3E2494" w:rsidRDefault="003E2494" w:rsidP="003E2494">
      <w:pPr>
        <w:rPr>
          <w:sz w:val="24"/>
        </w:rPr>
      </w:pPr>
      <w:r>
        <w:rPr>
          <w:sz w:val="24"/>
        </w:rPr>
        <w:t>Close the nobleman/farmer window and go back to your original page.  Click on “Pictures and Information about the Nile River”</w:t>
      </w:r>
    </w:p>
    <w:p w:rsidR="003E2494" w:rsidRDefault="003E2494" w:rsidP="003E2494">
      <w:pPr>
        <w:rPr>
          <w:sz w:val="24"/>
        </w:rPr>
      </w:pPr>
      <w:r>
        <w:rPr>
          <w:sz w:val="24"/>
        </w:rPr>
        <w:t>Scroll down to the map to help you answer the following questions.</w:t>
      </w:r>
    </w:p>
    <w:p w:rsidR="003E2494" w:rsidRDefault="003E2494" w:rsidP="003E249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sea borders the Nile River Valley on the North? ____________________________</w:t>
      </w:r>
    </w:p>
    <w:p w:rsidR="003E2494" w:rsidRDefault="003E2494" w:rsidP="003E249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sea borders the Nile River Valley on the East? _____________________________</w:t>
      </w:r>
    </w:p>
    <w:p w:rsidR="003E2494" w:rsidRDefault="003E2494" w:rsidP="003E249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are the three major regions of the Nile River Valley?</w:t>
      </w:r>
    </w:p>
    <w:p w:rsidR="003E2494" w:rsidRDefault="003E2494" w:rsidP="003E2494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3E2494" w:rsidRDefault="003E2494" w:rsidP="003E2494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3E2494" w:rsidRDefault="003E2494" w:rsidP="003E2494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3E2494" w:rsidRDefault="003E2494" w:rsidP="003E249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1 city in Lower Egypt that is on the Nile? ________________________________</w:t>
      </w:r>
    </w:p>
    <w:p w:rsidR="003E2494" w:rsidRDefault="003E2494" w:rsidP="003E249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1 city in Upper Egypt that in on the Nile? ________________________________</w:t>
      </w:r>
    </w:p>
    <w:p w:rsidR="003E2494" w:rsidRDefault="003E2494" w:rsidP="003E249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is 1 city in </w:t>
      </w:r>
      <w:proofErr w:type="spellStart"/>
      <w:r>
        <w:rPr>
          <w:sz w:val="24"/>
        </w:rPr>
        <w:t>Nubia</w:t>
      </w:r>
      <w:proofErr w:type="spellEnd"/>
      <w:r>
        <w:rPr>
          <w:sz w:val="24"/>
        </w:rPr>
        <w:t xml:space="preserve"> that is on the Nile? _____________________________________</w:t>
      </w:r>
    </w:p>
    <w:p w:rsidR="00CF6352" w:rsidRDefault="00CF6352" w:rsidP="003E2494">
      <w:pPr>
        <w:ind w:left="360"/>
        <w:rPr>
          <w:sz w:val="24"/>
        </w:rPr>
      </w:pPr>
    </w:p>
    <w:p w:rsidR="00CF6352" w:rsidRDefault="00CF6352" w:rsidP="003E2494">
      <w:pPr>
        <w:ind w:left="360"/>
        <w:rPr>
          <w:sz w:val="24"/>
        </w:rPr>
      </w:pPr>
    </w:p>
    <w:p w:rsidR="003E2494" w:rsidRDefault="003E2494" w:rsidP="003E2494">
      <w:pPr>
        <w:ind w:left="360"/>
        <w:rPr>
          <w:sz w:val="24"/>
        </w:rPr>
      </w:pPr>
      <w:r>
        <w:rPr>
          <w:sz w:val="24"/>
        </w:rPr>
        <w:lastRenderedPageBreak/>
        <w:t xml:space="preserve">Close the window and go back to your original page.  Click on choose a new page.  </w:t>
      </w:r>
      <w:proofErr w:type="gramStart"/>
      <w:r>
        <w:rPr>
          <w:sz w:val="24"/>
        </w:rPr>
        <w:t>Type in 12.</w:t>
      </w:r>
      <w:proofErr w:type="gramEnd"/>
      <w:r>
        <w:rPr>
          <w:sz w:val="24"/>
        </w:rPr>
        <w:t xml:space="preserve">  </w:t>
      </w:r>
      <w:r w:rsidR="00CF6352">
        <w:rPr>
          <w:sz w:val="24"/>
        </w:rPr>
        <w:t>Click on “See Inside a real mummy.”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the name of the mummified Egyptian man? 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When and where did he live? 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painted on the outside of his coffin? 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</w:t>
      </w:r>
      <w:proofErr w:type="gramStart"/>
      <w:r>
        <w:rPr>
          <w:sz w:val="24"/>
        </w:rPr>
        <w:t>are his headband</w:t>
      </w:r>
      <w:proofErr w:type="gramEnd"/>
      <w:r>
        <w:rPr>
          <w:sz w:val="24"/>
        </w:rPr>
        <w:t xml:space="preserve"> and wig made of? 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do the hieroglyphs mean? 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is </w:t>
      </w:r>
      <w:proofErr w:type="spellStart"/>
      <w:r>
        <w:rPr>
          <w:sz w:val="24"/>
        </w:rPr>
        <w:t>cartonnage</w:t>
      </w:r>
      <w:proofErr w:type="spellEnd"/>
      <w:r>
        <w:rPr>
          <w:sz w:val="24"/>
        </w:rPr>
        <w:t>? ______________________________________________________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do Osiris and Ra hold? 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are amulets? ________________________________________________________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Why did they put plant oil on the body? ________________________________________________________________________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  About how old was the man when he died? 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might the small hole in his head suggest? ________________________________________________________________________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Why is there a strange bowl behind his head? ________________________________________________________________________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Why doesn’t the mummy have any hair? 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How do they remove the brain? 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organs do they pull out through the stomach? ________________________________________________________________________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Why can’t they touch the heart? 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are </w:t>
      </w:r>
      <w:proofErr w:type="spellStart"/>
      <w:r>
        <w:rPr>
          <w:sz w:val="24"/>
        </w:rPr>
        <w:t>canopic</w:t>
      </w:r>
      <w:proofErr w:type="spellEnd"/>
      <w:r>
        <w:rPr>
          <w:sz w:val="24"/>
        </w:rPr>
        <w:t xml:space="preserve"> jars? _____________________________________________________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happens to the eyes? _________________________________________________</w:t>
      </w:r>
    </w:p>
    <w:p w:rsidR="00CF6352" w:rsidRDefault="00CF6352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How long do they leave the mummy before they put </w:t>
      </w:r>
      <w:r w:rsidR="00790BC5">
        <w:rPr>
          <w:sz w:val="24"/>
        </w:rPr>
        <w:t>the resin on? _________________</w:t>
      </w:r>
    </w:p>
    <w:p w:rsidR="00790BC5" w:rsidRDefault="00790BC5" w:rsidP="00CF6352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are some of the jewelry and amulets that are with the mummy?</w:t>
      </w:r>
    </w:p>
    <w:p w:rsidR="00790BC5" w:rsidRDefault="00790BC5" w:rsidP="00790BC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__________________________________________________________</w:t>
      </w:r>
    </w:p>
    <w:p w:rsidR="00790BC5" w:rsidRDefault="00790BC5" w:rsidP="00790BC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__________________________________________________________</w:t>
      </w:r>
    </w:p>
    <w:p w:rsidR="00790BC5" w:rsidRDefault="00790BC5" w:rsidP="00790BC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__________________________________________________________</w:t>
      </w:r>
    </w:p>
    <w:p w:rsidR="00790BC5" w:rsidRDefault="00790BC5" w:rsidP="00790BC5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__________________________________________________________</w:t>
      </w:r>
    </w:p>
    <w:p w:rsidR="00790BC5" w:rsidRDefault="00790BC5" w:rsidP="00790BC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is above his right eye? ________________________________________________</w:t>
      </w:r>
    </w:p>
    <w:p w:rsidR="00790BC5" w:rsidRDefault="00790BC5" w:rsidP="00790BC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might it mean? ______________________________________________________</w:t>
      </w:r>
    </w:p>
    <w:p w:rsidR="00790BC5" w:rsidRDefault="00790BC5" w:rsidP="00790BC5">
      <w:pPr>
        <w:rPr>
          <w:sz w:val="24"/>
        </w:rPr>
      </w:pPr>
    </w:p>
    <w:p w:rsidR="00790BC5" w:rsidRPr="00790BC5" w:rsidRDefault="00790BC5" w:rsidP="00790BC5">
      <w:pPr>
        <w:rPr>
          <w:sz w:val="24"/>
        </w:rPr>
      </w:pPr>
      <w:r>
        <w:rPr>
          <w:sz w:val="24"/>
        </w:rPr>
        <w:t xml:space="preserve">If time allows, click on “You’re an Apprentice Embalmer.”  </w:t>
      </w:r>
      <w:proofErr w:type="gramStart"/>
      <w:r>
        <w:rPr>
          <w:sz w:val="24"/>
        </w:rPr>
        <w:t>See how you would have done if your job was to embalm the mummies.</w:t>
      </w:r>
      <w:proofErr w:type="gramEnd"/>
    </w:p>
    <w:sectPr w:rsidR="00790BC5" w:rsidRPr="00790BC5" w:rsidSect="00A8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69C"/>
    <w:multiLevelType w:val="hybridMultilevel"/>
    <w:tmpl w:val="F2EAC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65D"/>
    <w:multiLevelType w:val="hybridMultilevel"/>
    <w:tmpl w:val="CB82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3CC6"/>
    <w:multiLevelType w:val="hybridMultilevel"/>
    <w:tmpl w:val="2110C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52F5"/>
    <w:multiLevelType w:val="hybridMultilevel"/>
    <w:tmpl w:val="E0BE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C16DE"/>
    <w:multiLevelType w:val="hybridMultilevel"/>
    <w:tmpl w:val="ED62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A44E4"/>
    <w:multiLevelType w:val="hybridMultilevel"/>
    <w:tmpl w:val="6B74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2494"/>
    <w:rsid w:val="003E2494"/>
    <w:rsid w:val="00790BC5"/>
    <w:rsid w:val="009935B8"/>
    <w:rsid w:val="009E3D24"/>
    <w:rsid w:val="00A86E9F"/>
    <w:rsid w:val="00C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borne-quicklin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2010-10-19T16:14:00Z</dcterms:created>
  <dcterms:modified xsi:type="dcterms:W3CDTF">2010-10-19T16:45:00Z</dcterms:modified>
</cp:coreProperties>
</file>