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FC3FC3" w:rsidRDefault="00FC3FC3" w:rsidP="003F475E" w:rsidRPr="003F475E">
      <w:pPr>
        <w:rFonts w:hAnsiTheme="majorHAnsi"/>
        <w:rPr>
          <w:rFonts w:ascii="Cambria"/>
          <w:sz w:val="40"/>
          <w:szCs w:val="40"/>
        </w:rPr>
      </w:pPr>
      <w:r w:rsidRPr="00FC3FC3">
        <w:rPr>
          <w:rFonts w:hAnsiTheme="majorHAnsi"/>
          <w:rFonts w:ascii="Cambria"/>
          <w:sz w:val="24"/>
          <w:szCs w:val="24"/>
        </w:rPr>
        <w:t>Name: ___________________________________________________</w:t>
      </w:r>
      <w:r w:rsidRPr="00FC3FC3">
        <w:rPr>
          <w:rFonts w:hAnsiTheme="majorHAnsi"/>
          <w:rFonts w:ascii="Cambria"/>
          <w:sz w:val="24"/>
          <w:szCs w:val="24"/>
        </w:rPr>
        <w:tab/>
      </w:r>
      <w:r w:rsidRPr="00FC3FC3">
        <w:rPr>
          <w:rFonts w:hAnsiTheme="majorHAnsi"/>
          <w:rFonts w:ascii="Cambria"/>
          <w:sz w:val="24"/>
          <w:szCs w:val="24"/>
        </w:rPr>
        <w:tab/>
      </w:r>
      <w:r>
        <w:rPr>
          <w:rFonts w:hAnsiTheme="majorHAnsi"/>
          <w:rFonts w:ascii="Cambria"/>
          <w:sz w:val="24"/>
          <w:szCs w:val="24"/>
        </w:rPr>
        <w:tab/>
      </w:r>
      <w:r w:rsidRPr="003F475E">
        <w:rPr>
          <w:b/>
          <w:rFonts w:ascii="Blue Highway D Type" w:hAnsi="Blue Highway D Type"/>
          <w:sz w:val="40"/>
          <w:szCs w:val="40"/>
        </w:rPr>
        <w:t>Medieval Times Research Graphic Organizer</w:t>
      </w:r>
    </w:p>
    <w:tbl>
      <w:tblPr>
        <w:tblW w:w="14958" w:type="dxa"/>
        <w:tblStyle w:val="TableGrid"/>
        <w:tblLook w:firstRow="1" w:lastRow="0" w:firstColumn="1" w:lastColumn="0" w:noHBand="0" w:noVBand="1"/>
      </w:tblPr>
      <w:tblGrid>
        <w:gridCol w:w="2915"/>
        <w:gridCol w:w="4003"/>
        <w:gridCol w:w="4159"/>
        <w:gridCol w:w="3881"/>
      </w:tblGrid>
      <w:tr w:rsidR="00FC3FC3" w:rsidRPr="00FC3FC3" w:rsidTr="00D11E48">
        <w:trPr>
          <w:trHeight w:val="674"/>
        </w:trPr>
        <w:tc>
          <w:tcPr>
            <w:tcW w:w="2915" w:type="dxa"/>
          </w:tcPr>
          <w:p w:rsidR="00FC3FC3" w:rsidRDefault="00FC3FC3" w:rsidP="00B55DAF" w:rsidRPr="00FC3FC3">
            <w:pPr>
              <w:rFonts w:hAnsiTheme="majorHAnsi"/>
              <w:jc w:val="center"/>
              <w:rPr>
                <w:b/>
                <w:rFonts w:ascii="Cambria"/>
                <w:sz w:val="24"/>
                <w:szCs w:val="24"/>
              </w:rPr>
            </w:pPr>
            <w:r w:rsidRPr="00FC3FC3">
              <w:rPr>
                <w:rFonts w:hAnsiTheme="majorHAnsi"/>
                <w:b/>
                <w:rFonts w:ascii="Cambria"/>
                <w:sz w:val="24"/>
                <w:szCs w:val="24"/>
              </w:rPr>
              <w:t>Topic:</w:t>
            </w:r>
          </w:p>
        </w:tc>
        <w:tc>
          <w:tcPr>
            <w:tcW w:w="4003" w:type="dxa"/>
          </w:tcPr>
          <w:p w:rsidR="00FC3FC3" w:rsidRDefault="00FC3FC3" w:rsidP="00B55DAF" w:rsidRPr="00FC3FC3">
            <w:pPr>
              <w:rFonts w:hAnsiTheme="majorHAnsi"/>
              <w:jc w:val="center"/>
              <w:rPr>
                <w:b/>
                <w:rFonts w:ascii="Cambria"/>
                <w:sz w:val="24"/>
                <w:szCs w:val="24"/>
              </w:rPr>
            </w:pPr>
            <w:r w:rsidRPr="00FC3FC3">
              <w:rPr>
                <w:rFonts w:hAnsiTheme="majorHAnsi"/>
                <w:b/>
                <w:rFonts w:ascii="Cambria"/>
                <w:sz w:val="24"/>
                <w:szCs w:val="24"/>
              </w:rPr>
              <w:t>What was it?</w:t>
            </w:r>
          </w:p>
        </w:tc>
        <w:tc>
          <w:tcPr>
            <w:tcW w:w="4159" w:type="dxa"/>
          </w:tcPr>
          <w:p w:rsidR="00FC3FC3" w:rsidRDefault="00FC3FC3" w:rsidP="00B55DAF" w:rsidRPr="00FC3FC3">
            <w:pPr>
              <w:rFonts w:hAnsiTheme="majorHAnsi"/>
              <w:jc w:val="center"/>
              <w:rPr>
                <w:b/>
                <w:rFonts w:ascii="Cambria"/>
                <w:sz w:val="24"/>
                <w:szCs w:val="24"/>
              </w:rPr>
            </w:pPr>
            <w:r w:rsidRPr="00FC3FC3">
              <w:rPr>
                <w:rFonts w:hAnsiTheme="majorHAnsi"/>
                <w:b/>
                <w:rFonts w:ascii="Cambria"/>
                <w:sz w:val="24"/>
                <w:szCs w:val="24"/>
              </w:rPr>
              <w:t>How was it organized?</w:t>
            </w:r>
          </w:p>
        </w:tc>
        <w:tc>
          <w:tcPr>
            <w:tcW w:w="3881" w:type="dxa"/>
          </w:tcPr>
          <w:p w:rsidR="00FC3FC3" w:rsidRDefault="00FC3FC3" w:rsidP="00B55DAF" w:rsidRPr="00FC3FC3">
            <w:pPr>
              <w:rFonts w:hAnsiTheme="majorHAnsi"/>
              <w:jc w:val="center"/>
              <w:rPr>
                <w:b/>
                <w:rFonts w:ascii="Cambria"/>
                <w:sz w:val="24"/>
                <w:szCs w:val="24"/>
              </w:rPr>
            </w:pPr>
            <w:r w:rsidRPr="00FC3FC3">
              <w:rPr>
                <w:rFonts w:hAnsiTheme="majorHAnsi"/>
                <w:b/>
                <w:rFonts w:ascii="Cambria"/>
                <w:sz w:val="24"/>
                <w:szCs w:val="24"/>
              </w:rPr>
              <w:t>What was the “Feudal System” or Feudal Pyramid?</w:t>
            </w:r>
          </w:p>
        </w:tc>
      </w:tr>
      <w:tr w:rsidR="00FC3FC3" w:rsidRPr="00FC3FC3" w:rsidTr="00D11E48">
        <w:trPr>
          <w:trHeight w:val="569"/>
        </w:trPr>
        <w:tc>
          <w:tcPr>
            <w:tcW w:w="2915" w:type="dxa"/>
          </w:tcPr>
          <w:p w:rsidR="00FC3FC3" w:rsidRDefault="00FC3FC3" w:rsidP="00FC3FC3">
            <w:pPr>
              <w:jc w:val="center"/>
              <w:rPr>
                <w:b/>
                <w:rFonts w:ascii="Monotype Corsiva" w:hAnsi="Monotype Corsiva"/>
                <w:sz w:val="40"/>
                <w:szCs w:val="40"/>
              </w:rPr>
            </w:pPr>
            <w:r>
              <w:rPr>
                <w:b/>
                <w:rFonts w:ascii="Monotype Corsiva" w:hAnsi="Monotype Corsiva"/>
                <w:sz w:val="40"/>
                <w:szCs w:val="40"/>
              </w:rPr>
              <w:t xml:space="preserve">A </w:t>
            </w:r>
            <w:r w:rsidR="00D11E48">
              <w:rPr>
                <w:b/>
                <w:rFonts w:ascii="Monotype Corsiva" w:hAnsi="Monotype Corsiva"/>
                <w:sz w:val="40"/>
                <w:szCs w:val="40"/>
              </w:rPr>
              <w:t>_________</w:t>
            </w:r>
            <w:r>
              <w:rPr>
                <w:b/>
                <w:rFonts w:ascii="Monotype Corsiva" w:hAnsi="Monotype Corsiva"/>
                <w:sz w:val="40"/>
                <w:szCs w:val="40"/>
              </w:rPr>
              <w:t xml:space="preserve"> in</w:t>
            </w:r>
          </w:p>
          <w:p w:rsidR="00FC3FC3" w:rsidRDefault="00FC3FC3" w:rsidP="00FC3FC3">
            <w:pPr>
              <w:jc w:val="center"/>
              <w:rPr>
                <w:b/>
                <w:rFonts w:ascii="Monotype Corsiva" w:hAnsi="Monotype Corsiva"/>
                <w:sz w:val="40"/>
                <w:szCs w:val="40"/>
              </w:rPr>
            </w:pPr>
            <w:r>
              <w:rPr>
                <w:b/>
                <w:rFonts w:ascii="Monotype Corsiva" w:hAnsi="Monotype Corsiva"/>
                <w:sz w:val="40"/>
                <w:szCs w:val="40"/>
              </w:rPr>
              <w:t xml:space="preserve">Medieval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Monotype Corsiva" w:hAnsi="Monotype Corsiva"/>
                    <w:b/>
                    <w:sz w:val="40"/>
                    <w:szCs w:val="40"/>
                  </w:rPr>
                  <w:t>England</w:t>
                </w:r>
              </w:smartTag>
            </w:smartTag>
          </w:p>
          <w:p w:rsidR="00FC3FC3" w:rsidRDefault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FC3FC3" w:rsidRDefault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FC3FC3" w:rsidRDefault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FC3FC3" w:rsidRDefault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49730" cy="1997075"/>
                  <wp:effectExtent l="19050" t="0" r="7088" b="0"/>
                  <wp:docPr id="3" name="Picture 1" descr="j04355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4355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12" cy="200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jc w:val="center"/>
              <w:rPr>
                <w:b/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b/>
                <w:rFonts w:ascii="Cambria"/>
                <w:sz w:val="24"/>
                <w:szCs w:val="24"/>
              </w:rPr>
              <w:t>Disaster:</w:t>
            </w:r>
          </w:p>
        </w:tc>
        <w:tc>
          <w:tcPr>
            <w:tcW w:w="4003" w:type="dxa"/>
          </w:tcPr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-A large estate owned by a </w:t>
              <w:lastRenderedPageBreak/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or a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-The lord lived in the large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___________________________________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-contained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, plowed fields, forest, a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, mill, grazing pastures as well as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and forests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-had a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where the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>lived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-Home to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– 200 people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-Manors were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>-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meaning they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they needed to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>everyday life.</w:t>
            </w:r>
          </w:p>
          <w:p w:rsidR="00FC3FC3" w:rsidRDefault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jc w:val="center"/>
              <w:rPr>
                <w:b/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b/>
                <w:rFonts w:ascii="Cambria"/>
                <w:sz w:val="24"/>
                <w:szCs w:val="24"/>
              </w:rPr>
              <w:t>What was it? When did it happen?</w:t>
              <w:lastRenderedPageBreak/>
            </w:r>
          </w:p>
          <w:p w:rsidR="003F475E" w:rsidRDefault="003F475E" w:rsidP="003F475E" w:rsidRPr="00FC3FC3">
            <w:pPr>
              <w:rFonts w:hAnsiTheme="majorHAnsi"/>
              <w:jc w:val="center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b/>
                <w:rFonts w:ascii="Cambria"/>
                <w:sz w:val="24"/>
                <w:szCs w:val="24"/>
              </w:rPr>
              <w:t>How was it spread?</w:t>
            </w:r>
          </w:p>
        </w:tc>
        <w:tc>
          <w:tcPr>
            <w:tcW w:w="4159" w:type="dxa"/>
          </w:tcPr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>-</w:t>
              <w:lastRenderedPageBreak/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society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on the village for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______________________________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 A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of people lived in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. 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>-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to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 xml:space="preserve">___________ 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>people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jc w:val="center"/>
              <w:rPr>
                <w:b/>
                <w:u w:val="single"/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b/>
                <w:u w:val="single"/>
                <w:rFonts w:ascii="Cambria"/>
                <w:sz w:val="24"/>
                <w:szCs w:val="24"/>
              </w:rPr>
              <w:t>Contains: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-Grassy fields for grazing and other fields for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___________________________________</w:t>
            </w:r>
          </w:p>
          <w:p w:rsidR="003F475E" w:rsidRDefault="003F475E" w:rsidP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>-Windmill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-Village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______________________________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-Village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 (and other jobs) include: 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>, Tanner, Cooper (barrel maker), and other jobs to help the manor function</w:t>
            </w:r>
          </w:p>
          <w:p w:rsidR="003F475E" w:rsidRDefault="003F475E" w:rsidP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>-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___________________________________________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-Woods for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and gathering wood for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____________________________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-Most buildings looked the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</w:t>
            </w:r>
          </w:p>
          <w:p w:rsidR="003F475E" w:rsidRDefault="003F475E" w:rsidP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-Peasants living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>– huts</w:t>
            </w:r>
          </w:p>
          <w:p w:rsidR="003F475E" w:rsidRDefault="003F475E" w:rsidP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jc w:val="center"/>
              <w:rPr>
                <w:b/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b/>
                <w:rFonts w:ascii="Cambria"/>
                <w:sz w:val="24"/>
                <w:szCs w:val="24"/>
              </w:rPr>
              <w:t>How did the Bubonic Plague affect people during the Middle Ages?</w:t>
              <w:lastRenderedPageBreak/>
            </w:r>
          </w:p>
          <w:p w:rsidR="00FC3FC3" w:rsidRDefault="00FC3FC3" w:rsidRPr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</w:tc>
        <w:tc>
          <w:tcPr>
            <w:tcW w:w="3881" w:type="dxa"/>
          </w:tcPr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-Feudalism was a </w:t>
              <w:lastRenderedPageBreak/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and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 xml:space="preserve">______________________ 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>system of Europe from the 9th to about the 15th century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-Feudalism was based on the holding of all land in </w:t>
            </w:r>
            <w:r>
              <w:rPr>
                <w:rFonts w:hAnsiTheme="majorHAnsi"/>
                <w:bCs/>
                <w:b/>
                <w:u w:val="single"/>
                <w:rFonts w:ascii="Cambria"/>
                <w:sz w:val="24"/>
                <w:szCs w:val="24"/>
              </w:rPr>
              <w:t>______________________________________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. </w:t>
            </w:r>
          </w:p>
          <w:p w:rsidR="003F475E" w:rsidRDefault="003F475E" w:rsidP="003F475E" w:rsidRPr="003F475E">
            <w:pPr>
              <w:rFonts w:hAnsiTheme="majorHAnsi"/>
              <w:rPr>
                <w:b/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b/>
                <w:rFonts w:ascii="Cambria"/>
                <w:sz w:val="24"/>
                <w:szCs w:val="24"/>
              </w:rPr>
              <w:t>REMINDS ME OF: ____________________</w:t>
            </w:r>
          </w:p>
          <w:p w:rsidR="003F475E" w:rsidRDefault="003F475E" w:rsidP="003F475E" w:rsidRPr="003F475E">
            <w:pPr>
              <w:rFonts w:hAnsiTheme="majorHAnsi"/>
              <w:rPr>
                <w:b/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>-</w:t>
            </w:r>
            <w:r>
              <w:rPr>
                <w:rFonts w:hAnsiTheme="majorHAnsi"/>
                <w:bCs/>
                <w:b/>
                <w:u w:val="single"/>
                <w:rFonts w:ascii="Cambria"/>
                <w:sz w:val="24"/>
                <w:szCs w:val="24"/>
              </w:rPr>
              <w:t>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pay loyalty to those who have provided them with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>or services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>-The feudal pyramid is: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>
              <w:rPr>
                <w:rFonts w:hAnsiTheme="majorHAnsi"/>
                <w:rFonts w:ascii="Cambria"/>
                <w:sz w:val="24"/>
                <w:szCs w:val="24"/>
              </w:rPr>
              <w:t>1. 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at the top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>
              <w:rPr>
                <w:rFonts w:hAnsiTheme="majorHAnsi"/>
                <w:rFonts w:ascii="Cambria"/>
                <w:sz w:val="24"/>
                <w:szCs w:val="24"/>
              </w:rPr>
              <w:t>2. 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served as vassals to the Kings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>
              <w:rPr>
                <w:rFonts w:hAnsiTheme="majorHAnsi"/>
                <w:rFonts w:ascii="Cambria"/>
                <w:sz w:val="24"/>
                <w:szCs w:val="24"/>
              </w:rPr>
              <w:t>3. ____________________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served noble lords in exchange for lands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>
              <w:rPr>
                <w:rFonts w:hAnsiTheme="majorHAnsi"/>
                <w:rFonts w:ascii="Cambria"/>
                <w:sz w:val="24"/>
                <w:szCs w:val="24"/>
              </w:rPr>
              <w:t xml:space="preserve">4. ____________________ 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>did not own land, but worked on the land as vassals (could be serfs or villains)</w:t>
            </w: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 w:rsidRPr="003F475E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-The feudal system caused great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and fighting over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 xml:space="preserve"> and unequal share.  Thus the word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</w:t>
            </w:r>
            <w:r w:rsidRPr="003F475E">
              <w:rPr>
                <w:rFonts w:hAnsiTheme="majorHAnsi"/>
                <w:rFonts w:ascii="Cambria"/>
                <w:sz w:val="24"/>
                <w:szCs w:val="24"/>
              </w:rPr>
              <w:t>that we use today</w:t>
            </w:r>
          </w:p>
          <w:p w:rsidR="00FC3FC3" w:rsidRDefault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P="003F475E">
            <w:pPr>
              <w:rFonts w:hAnsiTheme="majorHAnsi"/>
              <w:jc w:val="center"/>
              <w:rPr>
                <w:b/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b/>
                <w:rFonts w:ascii="Cambria"/>
                <w:sz w:val="24"/>
                <w:szCs w:val="24"/>
              </w:rPr>
              <w:t xml:space="preserve">Choose a class of people to be affected at the manor: </w:t>
              <w:lastRenderedPageBreak/>
            </w:r>
          </w:p>
          <w:p w:rsidR="003F475E" w:rsidRDefault="003F475E" w:rsidP="003F475E" w:rsidRPr="003F475E">
            <w:pPr>
              <w:rFonts w:hAnsiTheme="majorHAnsi"/>
              <w:jc w:val="center"/>
              <w:rPr>
                <w:b/>
                <w:rFonts w:ascii="Cambria"/>
                <w:sz w:val="24"/>
                <w:szCs w:val="24"/>
              </w:rPr>
            </w:pPr>
            <w:r w:rsidRPr="003F475E">
              <w:rPr>
                <w:rFonts w:hAnsiTheme="majorHAnsi"/>
                <w:b/>
                <w:rFonts w:ascii="Cambria"/>
                <w:sz w:val="24"/>
                <w:szCs w:val="24"/>
              </w:rPr>
              <w:t>CIRCLE ONE</w:t>
            </w:r>
          </w:p>
          <w:p w:rsidR="003F475E" w:rsidRDefault="003F475E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3F475E" w:rsidRDefault="003F475E" w:rsidRPr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</w:tc>
      </w:tr>
      <w:tr w:rsidR="00FC3FC3" w:rsidRPr="00FC3FC3" w:rsidTr="00D11E48">
        <w:trPr>
          <w:trHeight w:val="538"/>
        </w:trPr>
        <w:tc>
          <w:tcPr>
            <w:tcW w:w="2915" w:type="dxa"/>
          </w:tcPr>
          <w:p w:rsidR="00D11E48" w:rsidRDefault="00D11E48" w:rsidP="00D11E48">
            <w:pPr>
              <w:jc w:val="center"/>
              <w:rPr>
                <w:b/>
                <w:rFonts w:ascii="Monotype Corsiva" w:hAnsi="Monotype Corsiva"/>
                <w:sz w:val="40"/>
                <w:szCs w:val="40"/>
              </w:rPr>
            </w:pPr>
            <w:r>
              <w:rPr>
                <w:b/>
                <w:rFonts w:ascii="Monotype Corsiva" w:hAnsi="Monotype Corsiva"/>
                <w:sz w:val="40"/>
                <w:szCs w:val="40"/>
              </w:rPr>
              <w:t>The ________Plague/</w:t>
              <w:lastRenderedPageBreak/>
            </w:r>
          </w:p>
          <w:p w:rsidR="00D11E48" w:rsidRDefault="00D11E48" w:rsidP="00D11E48">
            <w:pPr>
              <w:jc w:val="center"/>
              <w:rPr>
                <w:b/>
                <w:rFonts w:ascii="Monotype Corsiva" w:hAnsi="Monotype Corsiva"/>
                <w:sz w:val="40"/>
                <w:szCs w:val="40"/>
              </w:rPr>
            </w:pPr>
            <w:r>
              <w:rPr>
                <w:b/>
                <w:rFonts w:ascii="Monotype Corsiva" w:hAnsi="Monotype Corsiva"/>
                <w:sz w:val="40"/>
                <w:szCs w:val="40"/>
              </w:rPr>
              <w:t>“_______Death”</w:t>
            </w:r>
          </w:p>
          <w:p w:rsidR="00FC3FC3" w:rsidRDefault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D11E48" w:rsidRDefault="00D11E4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D11E48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64640" cy="2115820"/>
                  <wp:effectExtent l="19050" t="0" r="0" b="0"/>
                  <wp:docPr id="2" name="Picture 1" descr="j042444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42444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6" cy="2116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E48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 w:rsidRPr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</w:tc>
        <w:tc>
          <w:tcPr>
            <w:tcW w:w="4003" w:type="dxa"/>
          </w:tcPr>
          <w:p w:rsidR="00D11E48" w:rsidRDefault="00D11E48" w:rsidP="00D11E48" w:rsidRPr="00D11E48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11E48">
              <w:rPr>
                <w:rFonts w:hAnsiTheme="majorHAnsi"/>
                <w:rFonts w:ascii="Cambria"/>
                <w:sz w:val="24"/>
                <w:szCs w:val="24"/>
              </w:rPr>
              <w:t>-</w:t>
            </w:r>
            <w:r>
              <w:rPr>
                <w:rFonts w:hAnsiTheme="majorHAnsi"/>
                <w:rFonts w:ascii="Cambria"/>
                <w:sz w:val="24"/>
                <w:szCs w:val="24"/>
              </w:rPr>
              <w:t xml:space="preserve">___________________ 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of the diseased turned a dark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 xml:space="preserve">______________________ 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color – hence the name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 xml:space="preserve">_____________________ 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>death</w:t>
            </w:r>
          </w:p>
          <w:p w:rsidR="00D11E48" w:rsidRDefault="00D11E48" w:rsidP="00D11E48" w:rsidRPr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 w:rsidP="00D11E48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Happened in the early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______________’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>s</w:t>
            </w:r>
          </w:p>
          <w:p w:rsidR="00D11E48" w:rsidRDefault="00D11E48" w:rsidP="00D11E48" w:rsidRPr="00D11E48">
            <w:pPr>
              <w:rFonts w:hAnsiTheme="majorHAnsi"/>
              <w:rPr>
                <w:b/>
                <w:rFonts w:ascii="Cambria"/>
                <w:sz w:val="24"/>
                <w:szCs w:val="24"/>
              </w:rPr>
            </w:pPr>
            <w:r w:rsidRPr="00D11E48">
              <w:rPr>
                <w:rFonts w:hAnsiTheme="majorHAnsi"/>
                <w:b/>
                <w:rFonts w:ascii="Cambria"/>
                <w:sz w:val="24"/>
                <w:szCs w:val="24"/>
              </w:rPr>
              <w:t>*BONUS: HOW LONG AGO WAS THAT? __________________ Yrs.</w:t>
            </w:r>
          </w:p>
          <w:p w:rsidR="00D11E48" w:rsidRDefault="00D11E48" w:rsidP="00D11E48" w:rsidRPr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 w:rsidP="00D11E48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-Caused by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conditions, poor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 – transmitted by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 on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</w:t>
            </w:r>
          </w:p>
          <w:p w:rsidR="00D11E48" w:rsidRDefault="00D11E48" w:rsidP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 w:rsidP="00D11E48" w:rsidRPr="00D11E48">
            <w:pPr>
              <w:rFonts w:hAnsiTheme="majorHAnsi"/>
              <w:rPr>
                <w:b/>
                <w:rFonts w:ascii="Cambria"/>
                <w:sz w:val="24"/>
                <w:szCs w:val="24"/>
              </w:rPr>
            </w:pPr>
            <w:r w:rsidRPr="00D11E48">
              <w:rPr>
                <w:rFonts w:hAnsiTheme="majorHAnsi"/>
                <w:b/>
                <w:rFonts w:ascii="Cambria"/>
                <w:sz w:val="24"/>
                <w:szCs w:val="24"/>
              </w:rPr>
              <w:t>GIVE AN EXAMPLE OF A RODENT: ___________________________________</w:t>
            </w:r>
          </w:p>
          <w:p w:rsidR="00D11E48" w:rsidRDefault="00D11E48" w:rsidP="00D11E48" w:rsidRPr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 w:rsidP="00D11E48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11E48">
              <w:rPr>
                <w:rFonts w:hAnsiTheme="majorHAnsi"/>
                <w:rFonts w:ascii="Cambria"/>
                <w:sz w:val="24"/>
                <w:szCs w:val="24"/>
              </w:rPr>
              <w:t>-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 nodes swelled and then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___________________________</w:t>
            </w:r>
          </w:p>
          <w:p w:rsidR="00D11E48" w:rsidRDefault="00D11E48" w:rsidP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 w:rsidP="00D11E48">
            <w:pPr>
              <w:rFonts w:hAnsiTheme="majorHAnsi"/>
              <w:rPr>
                <w:b/>
                <w:rFonts w:ascii="Cambria"/>
                <w:sz w:val="24"/>
                <w:szCs w:val="24"/>
              </w:rPr>
            </w:pPr>
            <w:r w:rsidRPr="00D11E48">
              <w:rPr>
                <w:rFonts w:hAnsiTheme="majorHAnsi"/>
                <w:b/>
                <w:rFonts w:ascii="Cambria"/>
                <w:sz w:val="24"/>
                <w:szCs w:val="24"/>
              </w:rPr>
              <w:t>DO YOU KNOW WHERE THESE ARE LOCATED?</w:t>
            </w:r>
          </w:p>
          <w:p w:rsidR="00D11E48" w:rsidRDefault="00D11E48" w:rsidP="00D11E48" w:rsidRPr="00D11E48">
            <w:pPr>
              <w:rFonts w:hAnsiTheme="majorHAnsi"/>
              <w:rPr>
                <w:b/>
                <w:rFonts w:ascii="Cambria"/>
                <w:sz w:val="24"/>
                <w:szCs w:val="24"/>
              </w:rPr>
            </w:pPr>
            <w:r>
              <w:rPr>
                <w:rFonts w:hAnsiTheme="majorHAnsi"/>
                <w:b/>
                <w:rFonts w:ascii="Cambria"/>
                <w:sz w:val="24"/>
                <w:szCs w:val="24"/>
              </w:rPr>
              <w:t>______________________________________</w:t>
            </w:r>
          </w:p>
          <w:p w:rsidR="00FC3FC3" w:rsidRDefault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 w:rsidRPr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</w:tc>
        <w:tc>
          <w:tcPr>
            <w:tcW w:w="4159" w:type="dxa"/>
          </w:tcPr>
          <w:p w:rsidR="00D11E48" w:rsidRDefault="00D11E48" w:rsidP="00D11E48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-Almost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of the population of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 xml:space="preserve">______________________ 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died from this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>.</w:t>
            </w:r>
          </w:p>
          <w:p w:rsidR="00D11E48" w:rsidRDefault="00D11E48" w:rsidP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 w:rsidP="00D11E48" w:rsidRPr="00D11E48">
            <w:pPr>
              <w:rFonts w:hAnsiTheme="majorHAnsi"/>
              <w:rPr>
                <w:b/>
                <w:rFonts w:ascii="Cambria"/>
                <w:sz w:val="24"/>
                <w:szCs w:val="24"/>
              </w:rPr>
            </w:pPr>
            <w:r w:rsidRPr="00D11E48">
              <w:rPr>
                <w:rFonts w:hAnsiTheme="majorHAnsi"/>
                <w:b/>
                <w:rFonts w:ascii="Cambria"/>
                <w:sz w:val="24"/>
                <w:szCs w:val="24"/>
              </w:rPr>
              <w:t>WRITE THE PERCENTAGE AS A DECIMAL: __________________</w:t>
            </w:r>
          </w:p>
          <w:p w:rsidR="00D11E48" w:rsidRDefault="00D11E48" w:rsidP="00D11E48" w:rsidRPr="00D11E48">
            <w:pPr>
              <w:rFonts w:hAnsiTheme="majorHAnsi"/>
              <w:rPr>
                <w:b/>
                <w:rFonts w:ascii="Cambria"/>
                <w:sz w:val="24"/>
                <w:szCs w:val="24"/>
              </w:rPr>
            </w:pPr>
          </w:p>
          <w:p w:rsidR="00D11E48" w:rsidRDefault="00D11E48" w:rsidP="00D11E48" w:rsidRPr="00D11E48">
            <w:pPr>
              <w:rFonts w:hAnsiTheme="majorHAnsi"/>
              <w:rPr>
                <w:b/>
                <w:rFonts w:ascii="Cambria"/>
                <w:sz w:val="24"/>
                <w:szCs w:val="24"/>
              </w:rPr>
            </w:pPr>
            <w:r w:rsidRPr="00D11E48">
              <w:rPr>
                <w:rFonts w:hAnsiTheme="majorHAnsi"/>
                <w:b/>
                <w:rFonts w:ascii="Cambria"/>
                <w:sz w:val="24"/>
                <w:szCs w:val="24"/>
              </w:rPr>
              <w:t>IF THERE WERE 1,000 people</w:t>
            </w:r>
            <w:r>
              <w:rPr>
                <w:rFonts w:hAnsiTheme="majorHAnsi"/>
                <w:b/>
                <w:rFonts w:ascii="Cambria"/>
                <w:sz w:val="24"/>
                <w:szCs w:val="24"/>
              </w:rPr>
              <w:t xml:space="preserve"> living on the manor</w:t>
            </w:r>
            <w:r w:rsidRPr="00D11E48">
              <w:rPr>
                <w:rFonts w:hAnsiTheme="majorHAnsi"/>
                <w:b/>
                <w:rFonts w:ascii="Cambria"/>
                <w:sz w:val="24"/>
                <w:szCs w:val="24"/>
              </w:rPr>
              <w:t>, How many died</w:t>
            </w:r>
            <w:r>
              <w:rPr>
                <w:rFonts w:hAnsiTheme="majorHAnsi"/>
                <w:b/>
                <w:rFonts w:ascii="Cambria"/>
                <w:sz w:val="24"/>
                <w:szCs w:val="24"/>
              </w:rPr>
              <w:t xml:space="preserve"> from the Bubonic Plague</w:t>
            </w:r>
            <w:r w:rsidRPr="00D11E48">
              <w:rPr>
                <w:rFonts w:hAnsiTheme="majorHAnsi"/>
                <w:b/>
                <w:rFonts w:ascii="Cambria"/>
                <w:sz w:val="24"/>
                <w:szCs w:val="24"/>
              </w:rPr>
              <w:t>? _______________</w:t>
            </w:r>
          </w:p>
          <w:p w:rsidR="00D11E48" w:rsidRDefault="00D11E48" w:rsidP="00D11E48" w:rsidRPr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 w:rsidP="00D11E48" w:rsidRPr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FC3FC3" w:rsidRDefault="00D11E48" w:rsidP="00D11E48" w:rsidRPr="00FC3FC3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-Struck everyone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- except the very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that were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 from contact with everyone and had more 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_________________________</w:t>
            </w:r>
            <w:r w:rsidRPr="00D11E48">
              <w:rPr>
                <w:rFonts w:hAnsiTheme="majorHAnsi"/>
                <w:rFonts w:ascii="Cambria"/>
                <w:sz w:val="24"/>
                <w:szCs w:val="24"/>
              </w:rPr>
              <w:t xml:space="preserve"> living conditions</w:t>
            </w:r>
            <w:r>
              <w:rPr>
                <w:rFonts w:hAnsiTheme="majorHAnsi"/>
                <w:rFonts w:ascii="Cambria"/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  <w:r w:rsidRPr="00D11E48">
              <w:rPr>
                <w:rFonts w:hAnsiTheme="majorHAnsi"/>
                <w:rFonts w:ascii="Cambria"/>
                <w:sz w:val="32"/>
                <w:szCs w:val="32"/>
              </w:rPr>
              <w:t>Kings/Queens</w:t>
            </w: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661862</wp:posOffset>
                  </wp:positionH>
                  <wp:positionV relativeFrom="paragraph">
                    <wp:posOffset>59528</wp:posOffset>
                  </wp:positionV>
                  <wp:extent cx="937260" cy="1041400"/>
                  <wp:effectExtent l="19050" t="0" r="0" b="0"/>
                  <wp:wrapNone/>
                  <wp:docPr id="4" name="Picture 4" descr="j030449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30449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104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</w:p>
          <w:p w:rsidR="00D11E48" w:rsidRDefault="00D11E48" w:rsidP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</w:p>
          <w:p w:rsidR="00D11E48" w:rsidRDefault="00D11E48" w:rsidP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214394</wp:posOffset>
                  </wp:positionV>
                  <wp:extent cx="746125" cy="1190625"/>
                  <wp:effectExtent l="19050" t="0" r="0" b="0"/>
                  <wp:wrapNone/>
                  <wp:docPr id="7" name="Picture 7" descr="j011613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11613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94" cy="119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1E48">
              <w:rPr>
                <w:rFonts w:hAnsiTheme="majorHAnsi"/>
                <w:rFonts w:ascii="Cambria"/>
                <w:sz w:val="32"/>
                <w:szCs w:val="32"/>
              </w:rPr>
              <w:t>Nobles</w:t>
            </w: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</w:p>
          <w:p w:rsidR="00D11E48" w:rsidRDefault="00D11E48" w:rsidP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  <w:r w:rsidRPr="00D11E48">
              <w:rPr>
                <w:rFonts w:hAnsiTheme="majorHAnsi"/>
                <w:rFonts w:ascii="Cambria"/>
                <w:sz w:val="32"/>
                <w:szCs w:val="32"/>
              </w:rPr>
              <w:t>Knights</w:t>
            </w: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821351</wp:posOffset>
                  </wp:positionH>
                  <wp:positionV relativeFrom="paragraph">
                    <wp:posOffset>7071</wp:posOffset>
                  </wp:positionV>
                  <wp:extent cx="842010" cy="861060"/>
                  <wp:effectExtent l="19050" t="0" r="0" b="0"/>
                  <wp:wrapNone/>
                  <wp:docPr id="10" name="Picture 10" descr="j04159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4159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87" cy="861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</w:p>
          <w:p w:rsidR="00D11E48" w:rsidRDefault="00D11E48" w:rsidP="00D11E48" w:rsidRPr="00D11E48">
            <w:pPr>
              <w:rFonts w:hAnsiTheme="majorHAnsi"/>
              <w:jc w:val="center"/>
              <w:rPr>
                <w:rFonts w:ascii="Cambria"/>
                <w:sz w:val="32"/>
                <w:szCs w:val="32"/>
              </w:rPr>
            </w:pPr>
            <w:r w:rsidRPr="00D11E48">
              <w:rPr>
                <w:rFonts w:hAnsiTheme="majorHAnsi"/>
                <w:rFonts w:ascii="Cambria"/>
                <w:sz w:val="32"/>
                <w:szCs w:val="32"/>
              </w:rPr>
              <w:t>Peasants</w:t>
            </w:r>
          </w:p>
          <w:p w:rsidR="00FC3FC3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661862</wp:posOffset>
                  </wp:positionH>
                  <wp:positionV relativeFrom="paragraph">
                    <wp:posOffset>7339</wp:posOffset>
                  </wp:positionV>
                  <wp:extent cx="1129030" cy="807720"/>
                  <wp:effectExtent l="19050" t="0" r="0" b="0"/>
                  <wp:wrapNone/>
                  <wp:docPr id="13" name="Picture 13" descr="j03573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3573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66" cy="8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1E48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  <w:p w:rsidR="00D11E48" w:rsidRDefault="00D11E48" w:rsidRPr="00FC3FC3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</w:tc>
      </w:tr>
    </w:tbl>
    <w:p w:rsidR="00FC3FC3" w:rsidRDefault="00FC3FC3">
      <w:pPr>
        <w:rFonts w:hAnsiTheme="majorHAnsi"/>
        <w:rPr>
          <w:rFonts w:ascii="Cambria"/>
          <w:sz w:val="24"/>
          <w:szCs w:val="24"/>
        </w:rPr>
      </w:pPr>
    </w:p>
    <w:p w:rsidR="003F475E" w:rsidRDefault="003F475E" w:rsidRPr="00FC3FC3">
      <w:pPr>
        <w:rFonts w:hAnsiTheme="majorHAnsi"/>
        <w:rPr>
          <w:rFonts w:ascii="Cambria"/>
          <w:sz w:val="24"/>
          <w:szCs w:val="24"/>
        </w:rPr>
      </w:pPr>
    </w:p>
    <w:sectPr w:rsidR="003F475E" w:rsidRPr="00FC3FC3" w:rsidSect="00FC3FC3">
      <w:docGrid w:linePitch="360"/>
      <w:pgSz w:w="15840" w:h="12240" w:orient="landscape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FC3"/>
    <w:rsid w:val="003F475E"/>
    <w:rsid w:val="008863ED"/>
    <w:rsid w:val="00953A32"/>
    <w:rsid w:val="00D11E48"/>
    <w:rsid w:val="00FC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75E"/>
    <w:pPr>
      <w:ind w:left="720"/>
      <w:contextualSpacing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2014-04-01T13:20:00Z</dcterms:created>
  <dcterms:modified xsi:type="dcterms:W3CDTF">2014-04-01T14:07:00Z</dcterms:modified>
</cp:coreProperties>
</file>