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margin" w:tblpXSpec="center" w:tblpY="1381"/>
        <w:tblW w:w="11520" w:type="dxa"/>
        <w:tblStyle w:val="TableGrid"/>
        <w:tblLook w:firstRow="1" w:lastRow="0" w:firstColumn="1" w:lastColumn="0" w:noHBand="0" w:noVBand="1"/>
      </w:tblPr>
      <w:tblGrid>
        <w:gridCol w:w="2700"/>
        <w:gridCol w:w="5040"/>
        <w:gridCol w:w="3780"/>
      </w:tblGrid>
      <w:tr w:rsidR="003C597A" w:rsidRPr="007810C5" w:rsidTr="003C597A">
        <w:trPr>
          <w:trHeight w:val="533"/>
        </w:trPr>
        <w:tc>
          <w:tcPr>
            <w:tcW w:w="2700" w:type="dxa"/>
          </w:tcPr>
          <w:p w:rsidR="003C597A" w:rsidRDefault="00986993" w:rsidP="003C597A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>
              <w:rPr>
                <w:b/>
                <w:rFonts w:ascii="Arial Narrow" w:hAnsi="Arial Narrow"/>
                <w:sz w:val="24"/>
                <w:szCs w:val="24"/>
              </w:rPr>
              <w:t>Unit 14 Early Europe</w:t>
            </w:r>
          </w:p>
          <w:p w:rsidR="003C597A" w:rsidRDefault="003C597A" w:rsidP="003C597A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 w:rsidRPr="007810C5">
              <w:rPr>
                <w:b/>
                <w:rFonts w:ascii="Arial Narrow" w:hAnsi="Arial Narrow"/>
                <w:sz w:val="24"/>
                <w:szCs w:val="24"/>
              </w:rPr>
              <w:t xml:space="preserve">Definition: </w:t>
            </w:r>
            <w:r w:rsidRPr="00455B26">
              <w:rPr>
                <w:b/>
                <w:rFonts w:ascii="Arial Narrow" w:hAnsi="Arial Narrow"/>
                <w:sz w:val="24"/>
                <w:szCs w:val="24"/>
              </w:rPr>
              <w:t>Highlight Key Terms</w:t>
            </w:r>
          </w:p>
        </w:tc>
        <w:tc>
          <w:tcPr>
            <w:tcW w:w="3780" w:type="dxa"/>
          </w:tcPr>
          <w:p w:rsidR="003C597A" w:rsidRDefault="00A01E67" w:rsidP="00A01E67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>
              <w:rPr>
                <w:b/>
                <w:rFonts w:ascii="Arial Narrow" w:hAnsi="Arial Narrow"/>
                <w:sz w:val="24"/>
                <w:szCs w:val="24"/>
              </w:rPr>
              <w:t>Example or</w:t>
            </w:r>
            <w:r w:rsidRPr="007810C5">
              <w:rPr>
                <w:b/>
                <w:rFonts w:ascii="Arial Narrow" w:hAnsi="Arial Narrow"/>
                <w:sz w:val="24"/>
                <w:szCs w:val="24"/>
              </w:rPr>
              <w:t xml:space="preserve"> </w:t>
            </w:r>
            <w:r w:rsidR="003C597A" w:rsidRPr="007810C5">
              <w:rPr>
                <w:b/>
                <w:rFonts w:ascii="Arial Narrow" w:hAnsi="Arial Narrow"/>
                <w:sz w:val="24"/>
                <w:szCs w:val="24"/>
              </w:rPr>
              <w:t>Picture</w:t>
            </w:r>
          </w:p>
        </w:tc>
      </w:tr>
      <w:tr w:rsidR="003C597A" w:rsidRPr="007810C5" w:rsidTr="003C597A">
        <w:trPr>
          <w:trHeight w:val="515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1. </w:t>
            </w:r>
            <w:r w:rsidR="00986993">
              <w:rPr>
                <w:bCs/>
                <w:b/>
                <w:rFonts w:ascii="Arial Narrow" w:cs="Arial" w:hAnsi="Arial Narrow"/>
                <w:sz w:val="28"/>
                <w:szCs w:val="28"/>
              </w:rPr>
              <w:t>Middle Ages</w:t>
            </w:r>
          </w:p>
        </w:tc>
        <w:tc>
          <w:tcPr>
            <w:tcW w:w="5040" w:type="dxa"/>
          </w:tcPr>
          <w:p w:rsidR="003C597A" w:rsidRDefault="00986993" w:rsidP="00872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period between the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of the Roman Empire and the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era, from 476-1453 AD. Also called the “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_____________________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</w:p>
          <w:p w:rsidR="00A01E67" w:rsidRDefault="00A01E67" w:rsidP="00872DD7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872DD7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822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2. </w:t>
            </w:r>
            <w:r w:rsidR="00986993">
              <w:rPr>
                <w:bCs/>
                <w:b/>
                <w:rFonts w:ascii="Arial Narrow" w:cs="Arial" w:hAnsi="Arial Narrow"/>
                <w:sz w:val="28"/>
                <w:szCs w:val="28"/>
              </w:rPr>
              <w:t>Medieval</w:t>
            </w:r>
          </w:p>
        </w:tc>
        <w:tc>
          <w:tcPr>
            <w:tcW w:w="5040" w:type="dxa"/>
          </w:tcPr>
          <w:p w:rsidR="003C597A" w:rsidRDefault="00986993" w:rsidP="00872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Having to do with the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of the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ages.</w:t>
            </w:r>
          </w:p>
          <w:p w:rsidR="00B172DE" w:rsidRDefault="00B172DE" w:rsidP="00872DD7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872DD7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718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3. </w:t>
            </w:r>
            <w:r w:rsidR="00986993">
              <w:rPr>
                <w:bCs/>
                <w:b/>
                <w:rFonts w:ascii="Arial Narrow" w:cs="Arial" w:hAnsi="Arial Narrow"/>
                <w:sz w:val="28"/>
                <w:szCs w:val="28"/>
              </w:rPr>
              <w:t>Feudalism</w:t>
            </w:r>
          </w:p>
        </w:tc>
        <w:tc>
          <w:tcPr>
            <w:tcW w:w="5040" w:type="dxa"/>
          </w:tcPr>
          <w:p w:rsidR="003C597A" w:rsidRDefault="00986993" w:rsidP="00872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system in the Middle Ages that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society into </w:t>
            </w:r>
            <w:r w:rsidR="00872DD7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172DE" w:rsidRDefault="00B172DE" w:rsidP="00872DD7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42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4. </w:t>
            </w:r>
            <w:r w:rsidR="00986993">
              <w:rPr>
                <w:bCs/>
                <w:b/>
                <w:rFonts w:ascii="Arial Narrow" w:cs="Arial" w:hAnsi="Arial Narrow"/>
                <w:sz w:val="28"/>
                <w:szCs w:val="28"/>
              </w:rPr>
              <w:t>Lord</w:t>
            </w:r>
          </w:p>
          <w:p w:rsidR="003C597A" w:rsidRDefault="003C597A" w:rsidP="003C597A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986993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power</w:t>
            </w:r>
            <w:r w:rsidR="00872DD7">
              <w:rPr>
                <w:rFonts w:ascii="Arial Narrow" w:hAnsi="Arial Narrow"/>
                <w:sz w:val="24"/>
                <w:szCs w:val="24"/>
              </w:rPr>
              <w:t>ful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613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5. </w:t>
            </w:r>
            <w:r w:rsidR="00986993">
              <w:rPr>
                <w:bCs/>
                <w:b/>
                <w:rFonts w:ascii="Arial Narrow" w:cs="Arial" w:hAnsi="Arial Narrow"/>
                <w:sz w:val="28"/>
                <w:szCs w:val="28"/>
              </w:rPr>
              <w:t>Vassal</w:t>
            </w:r>
          </w:p>
        </w:tc>
        <w:tc>
          <w:tcPr>
            <w:tcW w:w="5040" w:type="dxa"/>
          </w:tcPr>
          <w:p w:rsidR="003C597A" w:rsidRDefault="00986993" w:rsidP="003606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wealthy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who paid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="003606F9">
              <w:rPr>
                <w:rFonts w:ascii="Arial Narrow" w:hAnsi="Arial Narrow"/>
                <w:sz w:val="24"/>
                <w:szCs w:val="24"/>
              </w:rPr>
              <w:t>served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in exchange for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01E67" w:rsidRDefault="00A01E67" w:rsidP="003606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52"/>
        </w:trPr>
        <w:tc>
          <w:tcPr>
            <w:tcW w:w="2700" w:type="dxa"/>
          </w:tcPr>
          <w:p w:rsidR="003C597A" w:rsidRDefault="00986993" w:rsidP="003C597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6. Knight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986993" w:rsidP="003606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person who is trained in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who fought on behalf of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01E67" w:rsidRDefault="00A01E67" w:rsidP="003606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43"/>
        </w:trPr>
        <w:tc>
          <w:tcPr>
            <w:tcW w:w="2700" w:type="dxa"/>
          </w:tcPr>
          <w:p w:rsidR="003C597A" w:rsidRDefault="00986993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7. Serf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986993" w:rsidP="003606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person who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on the manor of a lord or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  <w:p w:rsidR="00A01E67" w:rsidRDefault="00A01E67" w:rsidP="003606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33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8.</w:t>
            </w:r>
            <w:r w:rsidR="00986993">
              <w:rPr>
                <w:bCs/>
                <w:b/>
                <w:rFonts w:ascii="Arial Narrow" w:hAnsi="Arial Narrow"/>
                <w:sz w:val="28"/>
                <w:szCs w:val="28"/>
              </w:rPr>
              <w:t xml:space="preserve"> Manor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986993" w:rsidP="003606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house and the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on his land where the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______________________</w:t>
            </w:r>
            <w:r>
              <w:rPr>
                <w:rFonts w:ascii="Arial Narrow" w:hAnsi="Arial Narrow"/>
                <w:sz w:val="24"/>
                <w:szCs w:val="24"/>
              </w:rPr>
              <w:t>lived.</w:t>
            </w:r>
          </w:p>
          <w:p w:rsidR="00A01E67" w:rsidRDefault="00A01E67" w:rsidP="003606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33"/>
        </w:trPr>
        <w:tc>
          <w:tcPr>
            <w:tcW w:w="2700" w:type="dxa"/>
          </w:tcPr>
          <w:p w:rsidR="003C597A" w:rsidRDefault="00986993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9. Catholic Church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606F9" w:rsidP="003606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</w:t>
            </w:r>
            <w:r w:rsidR="00986993">
              <w:rPr>
                <w:rFonts w:ascii="Arial Narrow" w:hAnsi="Arial Narrow"/>
                <w:sz w:val="24"/>
                <w:szCs w:val="24"/>
              </w:rPr>
              <w:t xml:space="preserve">that spread through Europe. Was the main source of 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</w:t>
            </w:r>
            <w:r w:rsidR="00986993">
              <w:rPr>
                <w:rFonts w:ascii="Arial Narrow" w:hAnsi="Arial Narrow"/>
                <w:sz w:val="24"/>
                <w:szCs w:val="24"/>
              </w:rPr>
              <w:t xml:space="preserve"> during the 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  <w:proofErr w:type="gramStart"/>
            <w:r w:rsidR="00986993">
              <w:rPr>
                <w:rFonts w:ascii="Arial Narrow" w:hAnsi="Arial Narrow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  <w:p w:rsidR="00A01E67" w:rsidRDefault="00A01E67" w:rsidP="003606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88"/>
        </w:trPr>
        <w:tc>
          <w:tcPr>
            <w:tcW w:w="2700" w:type="dxa"/>
          </w:tcPr>
          <w:p w:rsidR="003C597A" w:rsidRDefault="00986993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10. Charlemagne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986993" w:rsidP="003606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______________________ ____________________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leader who help control </w:t>
            </w:r>
            <w:r w:rsidR="003606F9">
              <w:rPr>
                <w:rFonts w:ascii="Arial Narrow" w:hAnsi="Arial Narrow"/>
                <w:sz w:val="24"/>
                <w:szCs w:val="24"/>
              </w:rPr>
              <w:t>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after the fall of the </w:t>
            </w:r>
            <w:r w:rsidR="003606F9">
              <w:rPr>
                <w:rFonts w:ascii="Arial Narrow" w:hAnsi="Arial Narrow"/>
                <w:sz w:val="24"/>
                <w:szCs w:val="24"/>
              </w:rPr>
              <w:t xml:space="preserve">___________________________ </w:t>
            </w:r>
            <w:r>
              <w:rPr>
                <w:rFonts w:ascii="Arial Narrow" w:hAnsi="Arial Narrow"/>
                <w:sz w:val="24"/>
                <w:szCs w:val="24"/>
              </w:rPr>
              <w:t>Empire</w:t>
            </w:r>
          </w:p>
          <w:p w:rsidR="00A01E67" w:rsidRDefault="00A01E67" w:rsidP="003606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172DE" w:rsidRDefault="00B172DE" w:rsidP="003606F9" w:rsidRPr="007810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</w:tbl>
    <w:p w:rsidR="00A01E67" w:rsidRDefault="00455B26" w:rsidP="00A01E67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Name: ____</w:t>
      </w:r>
      <w:r w:rsidR="00A01E67">
        <w:rPr>
          <w:rFonts w:ascii="Arial" w:cs="Arial" w:hAnsi="Arial"/>
          <w:sz w:val="24"/>
          <w:szCs w:val="24"/>
        </w:rPr>
        <w:t>_______________________________</w:t>
      </w:r>
      <w:r w:rsidR="00A01E67">
        <w:rPr>
          <w:rFonts w:ascii="Arial" w:cs="Arial" w:hAnsi="Arial"/>
          <w:sz w:val="24"/>
          <w:szCs w:val="24"/>
        </w:rPr>
        <w:tab/>
        <w:t>Date: __________________</w:t>
      </w:r>
      <w:r w:rsidR="00A01E67">
        <w:rPr>
          <w:rFonts w:ascii="Arial" w:cs="Arial" w:hAnsi="Arial"/>
          <w:sz w:val="24"/>
          <w:szCs w:val="24"/>
        </w:rPr>
        <w:tab/>
        <w:t>Block: _____</w:t>
      </w:r>
    </w:p>
    <w:p w:rsidR="00A01E67" w:rsidRDefault="00A01E67" w:rsidP="0046026E">
      <w:pPr>
        <w:rPr>
          <w:rFonts w:ascii="Arial" w:cs="Arial" w:hAnsi="Arial"/>
          <w:sz w:val="24"/>
          <w:szCs w:val="24"/>
        </w:rPr>
      </w:pPr>
      <w:r>
        <w:rPr>
          <w:noProof/>
          <w:rFonts w:ascii="Arial" w:cs="Arial" w:hAnsi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-2.35pt;width:574.5pt;height:328.2pt;z-index:251658240">
            <v:textbox>
              <w:txbxContent>
                <w:p w:rsidR="004B15D0" w:rsidRDefault="00A01E67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A01E6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Directions: Chose any 5 words to create a sentence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.</w:t>
                  </w:r>
                </w:p>
                <w:p w:rsidR="00A01E67" w:rsidRDefault="00A01E67" w:rsidP="00A01E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01E67" w:rsidRDefault="00A01E67" w:rsidP="00A01E67">
                  <w:pPr>
                    <w:pStyle w:val="ListParagraph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A01E67" w:rsidRDefault="00A01E67" w:rsidP="00A01E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01E67" w:rsidRPr="00A01E67" w:rsidRDefault="00A01E67" w:rsidP="00A01E67">
                  <w:pPr>
                    <w:pStyle w:val="ListParagraph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A01E67" w:rsidRDefault="00A01E67" w:rsidP="00A01E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01E67" w:rsidRDefault="00A01E67" w:rsidP="00A01E67">
                  <w:pPr>
                    <w:pStyle w:val="ListParagraph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A01E67" w:rsidRDefault="00A01E67" w:rsidP="00A01E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01E67" w:rsidRPr="00A01E67" w:rsidRDefault="00A01E67" w:rsidP="00A01E67">
                  <w:pPr>
                    <w:pStyle w:val="ListParagraph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A01E67" w:rsidRPr="00A01E67" w:rsidRDefault="00A01E67" w:rsidP="00A01E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01E67" w:rsidRDefault="00A01E67"/>
              </w:txbxContent>
            </v:textbox>
          </v:shape>
        </w:pict>
      </w:r>
    </w:p>
    <w:p w:rsidR="00A01E67" w:rsidRDefault="00A01E67">
      <w:pPr>
        <w:rPr>
          <w:rFonts w:ascii="Arial" w:cs="Arial" w:hAnsi="Arial"/>
          <w:sz w:val="24"/>
          <w:szCs w:val="24"/>
        </w:rPr>
      </w:pPr>
    </w:p>
    <w:sectPr w:rsidR="00A01E67" w:rsidSect="00D625D9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48" w:rsidRDefault="00580748" w:rsidP="002C49B4">
      <w:pPr>
        <w:spacing w:after="0" w:line="240" w:lineRule="auto"/>
      </w:pPr>
      <w:r>
        <w:separator/>
      </w:r>
    </w:p>
  </w:endnote>
  <w:endnote w:type="continuationSeparator" w:id="1">
    <w:p w:rsidR="00580748" w:rsidRDefault="00580748" w:rsidP="002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48" w:rsidRDefault="00580748" w:rsidP="002C49B4">
      <w:pPr>
        <w:spacing w:after="0" w:line="240" w:lineRule="auto"/>
      </w:pPr>
      <w:r>
        <w:separator/>
      </w:r>
    </w:p>
  </w:footnote>
  <w:footnote w:type="continuationSeparator" w:id="1">
    <w:p w:rsidR="00580748" w:rsidRDefault="00580748" w:rsidP="002C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F255036"/>
    <w:tmpl w:val="C7C20F58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D9"/>
    <w:rsid w:val="000160A4"/>
    <w:rsid w:val="000A62A3"/>
    <w:rsid w:val="00141533"/>
    <w:rsid w:val="00174AE2"/>
    <w:rsid w:val="001926E8"/>
    <w:rsid w:val="001B3DC1"/>
    <w:rsid w:val="001D541A"/>
    <w:rsid w:val="001D793D"/>
    <w:rsid w:val="002C49B4"/>
    <w:rsid w:val="003606F9"/>
    <w:rsid w:val="00371150"/>
    <w:rsid w:val="003A7984"/>
    <w:rsid w:val="003C597A"/>
    <w:rsid w:val="003E4B36"/>
    <w:rsid w:val="0043646A"/>
    <w:rsid w:val="00455B26"/>
    <w:rsid w:val="0046026E"/>
    <w:rsid w:val="00460EFB"/>
    <w:rsid w:val="00482B25"/>
    <w:rsid w:val="004B15D0"/>
    <w:rsid w:val="00580748"/>
    <w:rsid w:val="005C630F"/>
    <w:rsid w:val="005C6794"/>
    <w:rsid w:val="007810C5"/>
    <w:rsid w:val="007905D1"/>
    <w:rsid w:val="00850041"/>
    <w:rsid w:val="00872DD7"/>
    <w:rsid w:val="008E0004"/>
    <w:rsid w:val="00986993"/>
    <w:rsid w:val="00A01E67"/>
    <w:rsid w:val="00A74D82"/>
    <w:rsid w:val="00AF2C47"/>
    <w:rsid w:val="00AF312A"/>
    <w:rsid w:val="00B172DE"/>
    <w:rsid w:val="00B91929"/>
    <w:rsid w:val="00BB6296"/>
    <w:rsid w:val="00C00CEC"/>
    <w:rsid w:val="00C1595A"/>
    <w:rsid w:val="00D02225"/>
    <w:rsid w:val="00D21DF6"/>
    <w:rsid w:val="00D32D2B"/>
    <w:rsid w:val="00D408CD"/>
    <w:rsid w:val="00D5766A"/>
    <w:rsid w:val="00D625D9"/>
    <w:rsid w:val="00D96574"/>
    <w:rsid w:val="00DE6F40"/>
    <w:rsid w:val="00EC6F32"/>
    <w:rsid w:val="00ED5A2D"/>
    <w:rsid w:val="00F43B35"/>
    <w:rsid w:val="00FB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B4"/>
  </w:style>
  <w:style w:type="paragraph" w:styleId="Footer">
    <w:name w:val="footer"/>
    <w:basedOn w:val="Normal"/>
    <w:link w:val="FooterChar"/>
    <w:uiPriority w:val="99"/>
    <w:semiHidden/>
    <w:unhideWhenUsed/>
    <w:rsid w:val="002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9B4"/>
  </w:style>
  <w:style w:type="paragraph" w:styleId="BalloonText">
    <w:name w:val="Balloon Text"/>
    <w:basedOn w:val="Normal"/>
    <w:link w:val="BalloonTextChar"/>
    <w:uiPriority w:val="99"/>
    <w:semiHidden/>
    <w:unhideWhenUsed/>
    <w:rsid w:val="002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7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748"/>
    <w:rPr>
      <w:i/>
      <w:iCs/>
    </w:rPr>
  </w:style>
  <w:style w:type="paragraph" w:styleId="ListParagraph">
    <w:name w:val="List Paragraph"/>
    <w:basedOn w:val="Normal"/>
    <w:uiPriority w:val="34"/>
    <w:qFormat/>
    <w:rsid w:val="00A01E67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3E16-1B16-49DE-805C-F10FA7F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6</cp:revision>
  <dcterms:created xsi:type="dcterms:W3CDTF">2014-03-24T13:44:00Z</dcterms:created>
  <dcterms:modified xsi:type="dcterms:W3CDTF">2014-03-31T17:12:00Z</dcterms:modified>
</cp:coreProperties>
</file>