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 xmlns:wp="http://schemas.openxmlformats.org/drawingml/2006/wordprocessingDrawing">
  <w:body>
    <w:tbl>
      <w:tblPr>
        <w:tblpPr w:leftFromText="180" w:rightFromText="180" w:vertAnchor="page" w:horzAnchor="margin" w:tblpX="-162" w:tblpY="691"/>
        <w:tblW w:w="11465" w:type="dxa"/>
        <w:tblStyle w:val="TableGrid"/>
        <w:tblLook w:firstRow="1" w:lastRow="0" w:firstColumn="1" w:lastColumn="0" w:noHBand="0" w:noVBand="1"/>
      </w:tblPr>
      <w:tblGrid>
        <w:gridCol w:w="1833"/>
        <w:gridCol w:w="4265"/>
        <w:gridCol w:w="2450"/>
        <w:gridCol w:w="2917"/>
      </w:tblGrid>
      <w:tr w:rsidR="00365C3A" w:rsidRPr="007810C5" w:rsidTr="00A25657">
        <w:trPr>
          <w:trHeight w:val="529"/>
        </w:trPr>
        <w:tc>
          <w:tcPr>
            <w:tcW w:w="1833" w:type="dxa"/>
          </w:tcPr>
          <w:p w:rsidR="00365C3A" w:rsidRDefault="00365C3A" w:rsidP="00FC6069">
            <w:pPr>
              <w:jc w:val="center"/>
              <w:rPr>
                <w:b/>
                <w:rFonts w:ascii="Arial Narrow" w:hAnsi="Arial Narrow"/>
                <w:sz w:val="24"/>
                <w:szCs w:val="24"/>
              </w:rPr>
            </w:pPr>
            <w:r>
              <w:rPr>
                <w:b/>
                <w:rFonts w:ascii="Arial Narrow" w:hAnsi="Arial Narrow"/>
                <w:sz w:val="24"/>
                <w:szCs w:val="24"/>
              </w:rPr>
              <w:t>Unit 14 Ancient Rome</w:t>
            </w:r>
            <w:r w:rsidR="00107288">
              <w:rPr>
                <w:b/>
                <w:rFonts w:ascii="Arial Narrow" w:hAnsi="Arial Narrow"/>
                <w:sz w:val="24"/>
                <w:szCs w:val="24"/>
              </w:rPr>
              <w:t>- Part 1</w:t>
            </w:r>
          </w:p>
          <w:p w:rsidR="00365C3A" w:rsidRDefault="00365C3A" w:rsidP="00FC6069" w:rsidRPr="007810C5">
            <w:pPr>
              <w:jc w:val="center"/>
              <w:rPr>
                <w:b/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65" w:type="dxa"/>
          </w:tcPr>
          <w:p w:rsidR="00365C3A" w:rsidRDefault="00365C3A" w:rsidP="00FC6069" w:rsidRPr="007810C5">
            <w:pPr>
              <w:jc w:val="center"/>
              <w:rPr>
                <w:b/>
                <w:rFonts w:ascii="Arial Narrow" w:hAnsi="Arial Narrow"/>
                <w:sz w:val="24"/>
                <w:szCs w:val="24"/>
              </w:rPr>
            </w:pPr>
            <w:r w:rsidRPr="007810C5">
              <w:rPr>
                <w:b/>
                <w:rFonts w:ascii="Arial Narrow" w:hAnsi="Arial Narrow"/>
                <w:sz w:val="24"/>
                <w:szCs w:val="24"/>
              </w:rPr>
              <w:t xml:space="preserve">Definition: </w:t>
            </w:r>
            <w:r w:rsidRPr="007905D1">
              <w:rPr>
                <w:b/>
                <w:highlight w:val="yellow"/>
                <w:rFonts w:ascii="Arial Narrow" w:hAnsi="Arial Narrow"/>
                <w:sz w:val="24"/>
                <w:szCs w:val="24"/>
              </w:rPr>
              <w:t>Highlight Key Terms</w:t>
            </w:r>
          </w:p>
        </w:tc>
        <w:tc>
          <w:tcPr>
            <w:tcW w:w="2450" w:type="dxa"/>
          </w:tcPr>
          <w:p w:rsidR="00365C3A" w:rsidRDefault="00FC6069" w:rsidP="00FC6069" w:rsidRPr="007810C5">
            <w:pPr>
              <w:jc w:val="center"/>
              <w:rPr>
                <w:b/>
                <w:rFonts w:ascii="Arial Narrow" w:hAnsi="Arial Narrow"/>
                <w:sz w:val="24"/>
                <w:szCs w:val="24"/>
              </w:rPr>
            </w:pPr>
            <w:r>
              <w:rPr>
                <w:b/>
                <w:rFonts w:ascii="Arial Narrow" w:hAnsi="Arial Narrow"/>
                <w:sz w:val="24"/>
                <w:szCs w:val="24"/>
              </w:rPr>
              <w:t>Reminds me of…</w:t>
            </w:r>
          </w:p>
        </w:tc>
        <w:tc>
          <w:tcPr>
            <w:tcW w:w="2917" w:type="dxa"/>
          </w:tcPr>
          <w:p w:rsidR="00365C3A" w:rsidRDefault="00365C3A" w:rsidP="00FC6069" w:rsidRPr="007810C5">
            <w:pPr>
              <w:jc w:val="center"/>
              <w:rPr>
                <w:b/>
                <w:rFonts w:ascii="Arial Narrow" w:hAnsi="Arial Narrow"/>
                <w:sz w:val="24"/>
                <w:szCs w:val="24"/>
              </w:rPr>
            </w:pPr>
            <w:r w:rsidRPr="007810C5">
              <w:rPr>
                <w:b/>
                <w:rFonts w:ascii="Arial Narrow" w:hAnsi="Arial Narrow"/>
                <w:sz w:val="24"/>
                <w:szCs w:val="24"/>
              </w:rPr>
              <w:t>Example/Sentence/Picture</w:t>
            </w:r>
          </w:p>
        </w:tc>
      </w:tr>
      <w:tr w:rsidR="00365C3A" w:rsidRPr="007810C5" w:rsidTr="00A25657">
        <w:trPr>
          <w:trHeight w:val="419"/>
        </w:trPr>
        <w:tc>
          <w:tcPr>
            <w:tcW w:w="1833" w:type="dxa"/>
          </w:tcPr>
          <w:p w:rsidR="00365C3A" w:rsidRDefault="00365C3A" w:rsidP="00FC6069" w:rsidRPr="0043646A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Republic</w:t>
            </w:r>
          </w:p>
        </w:tc>
        <w:tc>
          <w:tcPr>
            <w:tcW w:w="4265" w:type="dxa"/>
          </w:tcPr>
          <w:p w:rsidR="00365C3A" w:rsidRDefault="00365C3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A government created in Rome where the people elect leaders to govern them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392"/>
        </w:trPr>
        <w:tc>
          <w:tcPr>
            <w:tcW w:w="1833" w:type="dxa"/>
          </w:tcPr>
          <w:p w:rsidR="00365C3A" w:rsidRDefault="00365C3A" w:rsidP="00FC6069" w:rsidRPr="0043646A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Dictators</w:t>
            </w:r>
          </w:p>
        </w:tc>
        <w:tc>
          <w:tcPr>
            <w:tcW w:w="4265" w:type="dxa"/>
          </w:tcPr>
          <w:p w:rsidR="00365C3A" w:rsidRDefault="00365C3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Rulers with almost absolute power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713"/>
        </w:trPr>
        <w:tc>
          <w:tcPr>
            <w:tcW w:w="1833" w:type="dxa"/>
          </w:tcPr>
          <w:p w:rsidR="00365C3A" w:rsidRDefault="008C77CF" w:rsidP="00FC6069" w:rsidRPr="0043646A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plebeians</w:t>
            </w:r>
          </w:p>
        </w:tc>
        <w:tc>
          <w:tcPr>
            <w:tcW w:w="4265" w:type="dxa"/>
          </w:tcPr>
          <w:p w:rsidR="00365C3A" w:rsidRDefault="00365C3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The group of common people or peasants in Rome who were calling for changing the government where they had more of a say in how the city was run.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538"/>
        </w:trPr>
        <w:tc>
          <w:tcPr>
            <w:tcW w:w="1833" w:type="dxa"/>
          </w:tcPr>
          <w:p w:rsidR="00365C3A" w:rsidRDefault="00365C3A" w:rsidP="00FC6069" w:rsidRPr="0043646A">
            <w:pPr>
              <w:jc w:val="center"/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patricians</w:t>
            </w:r>
          </w:p>
          <w:p w:rsidR="00365C3A" w:rsidRDefault="00365C3A" w:rsidP="00FC6069" w:rsidRPr="0043646A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5" w:type="dxa"/>
          </w:tcPr>
          <w:p w:rsidR="00365C3A" w:rsidRDefault="00365C3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Roman nobles who ran the government. Only they could be elected to office, so they help all political power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609"/>
        </w:trPr>
        <w:tc>
          <w:tcPr>
            <w:tcW w:w="1833" w:type="dxa"/>
          </w:tcPr>
          <w:p w:rsidR="00365C3A" w:rsidRDefault="00365C3A" w:rsidP="00FC6069" w:rsidRPr="0043646A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Aeneas</w:t>
            </w:r>
          </w:p>
        </w:tc>
        <w:tc>
          <w:tcPr>
            <w:tcW w:w="4265" w:type="dxa"/>
          </w:tcPr>
          <w:p w:rsidR="00365C3A" w:rsidRDefault="00365C3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A hero of Rome during the Trojan War who helped destroy Troy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449"/>
        </w:trPr>
        <w:tc>
          <w:tcPr>
            <w:tcW w:w="1833" w:type="dxa"/>
          </w:tcPr>
          <w:p w:rsidR="00365C3A" w:rsidRDefault="00365C3A" w:rsidP="00FC6069" w:rsidRPr="00BF68DA">
            <w:pPr>
              <w:jc w:val="center"/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Romulus and </w:t>
            </w:r>
            <w:proofErr w:type="spellStart"/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Remus</w:t>
            </w:r>
            <w:proofErr w:type="spellEnd"/>
          </w:p>
        </w:tc>
        <w:tc>
          <w:tcPr>
            <w:tcW w:w="4265" w:type="dxa"/>
          </w:tcPr>
          <w:p w:rsidR="00365C3A" w:rsidRDefault="00365C3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Brothers who are believed to be the founders of Rome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440"/>
        </w:trPr>
        <w:tc>
          <w:tcPr>
            <w:tcW w:w="1833" w:type="dxa"/>
          </w:tcPr>
          <w:p w:rsidR="00365C3A" w:rsidRDefault="00365C3A" w:rsidP="00FC6069" w:rsidRPr="005C630F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>Cincinnatus</w:t>
            </w:r>
          </w:p>
        </w:tc>
        <w:tc>
          <w:tcPr>
            <w:tcW w:w="4265" w:type="dxa"/>
          </w:tcPr>
          <w:p w:rsidR="00365C3A" w:rsidRDefault="00365C3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One of Rome’s most famous dictators who was a farmer. The Romans chose him to be the leader to protect from invaders. After leading Rome to victory, he resigned and returned to farming.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446"/>
        </w:trPr>
        <w:tc>
          <w:tcPr>
            <w:tcW w:w="1833" w:type="dxa"/>
          </w:tcPr>
          <w:p w:rsidR="00365C3A" w:rsidRDefault="00365C3A" w:rsidP="00FC6069" w:rsidRPr="005C630F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 xml:space="preserve">Magistrates </w:t>
            </w:r>
          </w:p>
        </w:tc>
        <w:tc>
          <w:tcPr>
            <w:tcW w:w="4265" w:type="dxa"/>
          </w:tcPr>
          <w:p w:rsidR="00365C3A" w:rsidRDefault="00365C3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 xml:space="preserve">Government officials who were elected 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529"/>
        </w:trPr>
        <w:tc>
          <w:tcPr>
            <w:tcW w:w="1833" w:type="dxa"/>
          </w:tcPr>
          <w:p w:rsidR="00365C3A" w:rsidRDefault="00365C3A" w:rsidP="00FC6069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>Consuls</w:t>
            </w:r>
          </w:p>
          <w:p w:rsidR="00365C3A" w:rsidRDefault="00365C3A" w:rsidP="00FC6069" w:rsidRPr="005C630F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5" w:type="dxa"/>
          </w:tcPr>
          <w:p w:rsidR="00365C3A" w:rsidRDefault="00365C3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The title of the two most powerful magistrates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485"/>
        </w:trPr>
        <w:tc>
          <w:tcPr>
            <w:tcW w:w="1833" w:type="dxa"/>
          </w:tcPr>
          <w:p w:rsidR="00365C3A" w:rsidRDefault="00365C3A" w:rsidP="00FC6069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>Roman Senate</w:t>
            </w:r>
          </w:p>
          <w:p w:rsidR="00365C3A" w:rsidRDefault="00365C3A" w:rsidP="00FC6069" w:rsidRPr="005C630F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265" w:type="dxa"/>
          </w:tcPr>
          <w:p w:rsidR="00365C3A" w:rsidRDefault="00365C3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A council of wealthy and powerful Romans that advised the city’s leader.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440"/>
        </w:trPr>
        <w:tc>
          <w:tcPr>
            <w:tcW w:w="1833" w:type="dxa"/>
          </w:tcPr>
          <w:p w:rsidR="00365C3A" w:rsidRDefault="00BF68DA" w:rsidP="00FC6069" w:rsidRPr="005C630F">
            <w:pPr>
              <w:jc w:val="center"/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veto</w:t>
            </w:r>
          </w:p>
        </w:tc>
        <w:tc>
          <w:tcPr>
            <w:tcW w:w="4265" w:type="dxa"/>
          </w:tcPr>
          <w:p w:rsidR="00365C3A" w:rsidRDefault="00BF68D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To prohibit actions by other officials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312"/>
        </w:trPr>
        <w:tc>
          <w:tcPr>
            <w:tcW w:w="1833" w:type="dxa"/>
          </w:tcPr>
          <w:p w:rsidR="00365C3A" w:rsidRDefault="00BF68DA" w:rsidP="00FC6069" w:rsidRPr="005C630F">
            <w:pPr>
              <w:jc w:val="center"/>
              <w:rPr>
                <w:bCs/>
                <w:b/>
                <w:rFonts w:ascii="Arial Narrow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hAnsi="Arial Narrow"/>
                <w:sz w:val="28"/>
                <w:szCs w:val="28"/>
              </w:rPr>
              <w:t>Latin</w:t>
            </w:r>
          </w:p>
        </w:tc>
        <w:tc>
          <w:tcPr>
            <w:tcW w:w="4265" w:type="dxa"/>
          </w:tcPr>
          <w:p w:rsidR="00365C3A" w:rsidRDefault="00BF68D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The language in Ancient Rome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616"/>
        </w:trPr>
        <w:tc>
          <w:tcPr>
            <w:tcW w:w="1833" w:type="dxa"/>
          </w:tcPr>
          <w:p w:rsidR="00365C3A" w:rsidRDefault="00FC6069" w:rsidP="00FC6069" w:rsidRPr="00FC6069">
            <w:pPr>
              <w:jc w:val="center"/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 w:rsidRPr="00FC6069">
              <w:rPr>
                <w:bCs/>
                <w:b/>
                <w:rFonts w:ascii="Arial Narrow" w:cs="Arial" w:hAnsi="Arial Narrow"/>
                <w:sz w:val="28"/>
                <w:szCs w:val="28"/>
              </w:rPr>
              <w:t>c</w:t>
            </w:r>
            <w:r w:rsidR="00BF68DA" w:rsidRPr="00FC6069"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hecks and balances </w:t>
            </w:r>
          </w:p>
        </w:tc>
        <w:tc>
          <w:tcPr>
            <w:tcW w:w="4265" w:type="dxa"/>
          </w:tcPr>
          <w:p w:rsidR="00365C3A" w:rsidRDefault="00BF68D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A method of balancing power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357"/>
        </w:trPr>
        <w:tc>
          <w:tcPr>
            <w:tcW w:w="1833" w:type="dxa"/>
          </w:tcPr>
          <w:p w:rsidR="00365C3A" w:rsidRDefault="00FC6069" w:rsidP="00FC6069" w:rsidRPr="005C630F">
            <w:pPr>
              <w:jc w:val="center"/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L</w:t>
            </w:r>
            <w:r w:rsidR="00BF68DA">
              <w:rPr>
                <w:bCs/>
                <w:b/>
                <w:rFonts w:ascii="Arial Narrow" w:cs="Arial" w:hAnsi="Arial Narrow"/>
                <w:sz w:val="28"/>
                <w:szCs w:val="28"/>
              </w:rPr>
              <w:t>egions</w:t>
            </w:r>
          </w:p>
        </w:tc>
        <w:tc>
          <w:tcPr>
            <w:tcW w:w="4265" w:type="dxa"/>
          </w:tcPr>
          <w:p w:rsidR="00365C3A" w:rsidRDefault="00BF68D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A group of up to 6,000 soldiers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562"/>
        </w:trPr>
        <w:tc>
          <w:tcPr>
            <w:tcW w:w="1833" w:type="dxa"/>
          </w:tcPr>
          <w:p w:rsidR="00365C3A" w:rsidRDefault="00BF68DA" w:rsidP="00FC6069" w:rsidRPr="005C630F">
            <w:pPr>
              <w:jc w:val="center"/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Punic Wars</w:t>
            </w:r>
          </w:p>
        </w:tc>
        <w:tc>
          <w:tcPr>
            <w:tcW w:w="4265" w:type="dxa"/>
          </w:tcPr>
          <w:p w:rsidR="00365C3A" w:rsidRDefault="00365C3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 xml:space="preserve">A </w:t>
            </w:r>
            <w:r w:rsidR="00BF68DA" w:rsidRPr="00BF68DA">
              <w:rPr>
                <w:rFonts w:ascii="Arial Narrow" w:hAnsi="Arial Narrow"/>
              </w:rPr>
              <w:t>serious of wars against Carthage, a city in northern Africa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306"/>
        </w:trPr>
        <w:tc>
          <w:tcPr>
            <w:tcW w:w="1833" w:type="dxa"/>
          </w:tcPr>
          <w:p w:rsidR="00365C3A" w:rsidRDefault="00BF68DA" w:rsidP="00FC6069" w:rsidRPr="005C630F">
            <w:pPr>
              <w:jc w:val="center"/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Hannibal</w:t>
            </w:r>
          </w:p>
        </w:tc>
        <w:tc>
          <w:tcPr>
            <w:tcW w:w="4265" w:type="dxa"/>
          </w:tcPr>
          <w:p w:rsidR="00365C3A" w:rsidRDefault="00BF68D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Considered to be one of greatest generals. Started the 2</w:t>
            </w:r>
            <w:r w:rsidRPr="00BF68DA">
              <w:rPr>
                <w:rFonts w:ascii="Arial Narrow" w:hAnsi="Arial Narrow"/>
                <w:vertAlign w:val="superscript"/>
              </w:rPr>
              <w:t>nd</w:t>
            </w:r>
            <w:r w:rsidRPr="00BF68DA">
              <w:rPr>
                <w:rFonts w:ascii="Arial Narrow" w:hAnsi="Arial Narrow"/>
              </w:rPr>
              <w:t xml:space="preserve"> Punic War and became the leader of Carthage.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440"/>
        </w:trPr>
        <w:tc>
          <w:tcPr>
            <w:tcW w:w="1833" w:type="dxa"/>
          </w:tcPr>
          <w:p w:rsidR="00365C3A" w:rsidRDefault="00BF68DA" w:rsidP="00FC6069" w:rsidRPr="005C630F">
            <w:pPr>
              <w:jc w:val="center"/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Gaius Marius</w:t>
            </w:r>
          </w:p>
        </w:tc>
        <w:tc>
          <w:tcPr>
            <w:tcW w:w="4265" w:type="dxa"/>
          </w:tcPr>
          <w:p w:rsidR="00365C3A" w:rsidRDefault="00BF68D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>A consul of the Roman army who encouraged poor people to join the army. Before only people who owned property could fight.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365C3A" w:rsidRPr="007810C5" w:rsidTr="00A25657">
        <w:trPr>
          <w:trHeight w:val="440"/>
        </w:trPr>
        <w:tc>
          <w:tcPr>
            <w:tcW w:w="1833" w:type="dxa"/>
          </w:tcPr>
          <w:p w:rsidR="00365C3A" w:rsidRDefault="00BF68DA" w:rsidP="00FC6069" w:rsidRPr="00FC6069">
            <w:pPr>
              <w:jc w:val="center"/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proofErr w:type="spellStart"/>
            <w:r w:rsidRPr="00FC6069">
              <w:rPr>
                <w:bCs/>
                <w:b/>
                <w:rFonts w:ascii="Arial Narrow" w:cs="Arial" w:hAnsi="Arial Narrow"/>
                <w:sz w:val="28"/>
                <w:szCs w:val="28"/>
              </w:rPr>
              <w:t>Lucius</w:t>
            </w:r>
            <w:proofErr w:type="spellEnd"/>
            <w:r w:rsidRPr="00FC6069"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 Cornelius Sulla</w:t>
            </w:r>
          </w:p>
        </w:tc>
        <w:tc>
          <w:tcPr>
            <w:tcW w:w="4265" w:type="dxa"/>
          </w:tcPr>
          <w:p w:rsidR="00365C3A" w:rsidRDefault="00BF68DA" w:rsidP="00FC6069" w:rsidRPr="00BF68DA">
            <w:pPr>
              <w:rPr>
                <w:rFonts w:ascii="Arial Narrow" w:hAnsi="Arial Narrow"/>
              </w:rPr>
            </w:pPr>
            <w:r w:rsidRPr="00BF68DA">
              <w:rPr>
                <w:rFonts w:ascii="Arial Narrow" w:hAnsi="Arial Narrow"/>
              </w:rPr>
              <w:t xml:space="preserve">A consul who had conflicts </w:t>
            </w:r>
            <w:r w:rsidR="00FC6069" w:rsidRPr="00BF68DA">
              <w:rPr>
                <w:rFonts w:ascii="Arial Narrow" w:hAnsi="Arial Narrow"/>
              </w:rPr>
              <w:t>with</w:t>
            </w:r>
            <w:r w:rsidRPr="00BF68DA">
              <w:rPr>
                <w:rFonts w:ascii="Arial Narrow" w:hAnsi="Arial Narrow"/>
              </w:rPr>
              <w:t xml:space="preserve"> Marius that leads to a civil war in Rome. Defeated Marius and makes himself dictator of Rome who used power to punish enemies</w:t>
            </w:r>
          </w:p>
        </w:tc>
        <w:tc>
          <w:tcPr>
            <w:tcW w:w="2450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365C3A" w:rsidRDefault="00365C3A" w:rsidP="00FC6069" w:rsidRPr="007810C5">
            <w:pPr>
              <w:rPr>
                <w:rFonts w:ascii="Arial Narrow" w:hAnsi="Arial Narrow"/>
              </w:rPr>
            </w:pPr>
          </w:p>
        </w:tc>
      </w:tr>
      <w:tr w:rsidR="00BF68DA" w:rsidRPr="007810C5" w:rsidTr="00A25657">
        <w:trPr>
          <w:trHeight w:val="440"/>
        </w:trPr>
        <w:tc>
          <w:tcPr>
            <w:tcW w:w="1833" w:type="dxa"/>
          </w:tcPr>
          <w:p w:rsidR="00BF68DA" w:rsidRDefault="00BF68DA" w:rsidP="00FC6069">
            <w:pPr>
              <w:jc w:val="center"/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>Spartacus</w:t>
            </w:r>
          </w:p>
        </w:tc>
        <w:tc>
          <w:tcPr>
            <w:tcW w:w="4265" w:type="dxa"/>
          </w:tcPr>
          <w:p w:rsidR="00BF68DA" w:rsidRDefault="00BF68DA" w:rsidP="00FC6069" w:rsidRPr="00BF68D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Former gladiator who rises up to demanded freedom. Is killed in battle and revolt ends.</w:t>
            </w:r>
          </w:p>
        </w:tc>
        <w:tc>
          <w:tcPr>
            <w:tcW w:w="2450" w:type="dxa"/>
          </w:tcPr>
          <w:p w:rsidR="00BF68DA" w:rsidRDefault="00BF68DA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BF68DA" w:rsidRDefault="00BF68DA" w:rsidP="00FC6069" w:rsidRPr="007810C5">
            <w:pPr>
              <w:rPr>
                <w:rFonts w:ascii="Arial Narrow" w:hAnsi="Arial Narrow"/>
              </w:rPr>
            </w:pPr>
          </w:p>
        </w:tc>
      </w:tr>
      <w:tr w:rsidR="00FC6069" w:rsidRPr="007810C5" w:rsidTr="00A25657">
        <w:trPr>
          <w:trHeight w:val="1143"/>
        </w:trPr>
        <w:tc>
          <w:tcPr>
            <w:tcW w:w="1833" w:type="dxa"/>
          </w:tcPr>
          <w:p w:rsidR="00FC6069" w:rsidRDefault="00FC6069" w:rsidP="00FC6069">
            <w:pPr>
              <w:jc w:val="center"/>
              <w:rPr>
                <w:bCs/>
                <w:b/>
                <w:rFonts w:ascii="Arial Narrow" w:cs="Arial" w:hAnsi="Arial Narrow"/>
                <w:sz w:val="28"/>
                <w:szCs w:val="28"/>
              </w:rPr>
            </w:pPr>
            <w:r>
              <w:rPr>
                <w:bCs/>
                <w:b/>
                <w:rFonts w:ascii="Arial Narrow" w:cs="Arial" w:hAnsi="Arial Narrow"/>
                <w:sz w:val="28"/>
                <w:szCs w:val="28"/>
              </w:rPr>
              <w:t xml:space="preserve">Gladiators </w:t>
            </w:r>
          </w:p>
        </w:tc>
        <w:tc>
          <w:tcPr>
            <w:tcW w:w="4265" w:type="dxa"/>
          </w:tcPr>
          <w:p w:rsidR="00FC6069" w:rsidRDefault="00FC6069" w:rsidP="00FC6069" w:rsidRPr="00FC6069">
            <w:pPr>
              <w:rPr>
                <w:rFonts w:ascii="Arial Narrow" w:hAnsi="Arial Narrow"/>
              </w:rPr>
            </w:pPr>
            <w:proofErr w:type="gramStart"/>
            <w:r w:rsidRPr="00FC6069">
              <w:rPr>
                <w:rFonts w:ascii="Arial Narrow" w:cs="Arial" w:hAnsi="Arial Narrow"/>
              </w:rPr>
              <w:t>a</w:t>
            </w:r>
            <w:proofErr w:type="gramEnd"/>
            <w:r w:rsidRPr="00FC6069">
              <w:rPr>
                <w:rFonts w:ascii="Arial Narrow" w:cs="Arial" w:hAnsi="Arial Narrow"/>
              </w:rPr>
              <w:t xml:space="preserve"> person, often a slave or captive, who was armed with a sword or other weapon and </w:t>
            </w:r>
            <w:r>
              <w:rPr>
                <w:rFonts w:ascii="Arial Narrow" w:cs="Arial" w:hAnsi="Arial Narrow"/>
              </w:rPr>
              <w:t xml:space="preserve">forced </w:t>
            </w:r>
            <w:r w:rsidRPr="00FC6069">
              <w:rPr>
                <w:rFonts w:ascii="Arial Narrow" w:cs="Arial" w:hAnsi="Arial Narrow"/>
              </w:rPr>
              <w:t>to fight to the death in a public arena against another person or a wild animal, for the entertainment of the spectators.</w:t>
            </w:r>
          </w:p>
        </w:tc>
        <w:tc>
          <w:tcPr>
            <w:tcW w:w="2450" w:type="dxa"/>
          </w:tcPr>
          <w:p w:rsidR="00FC6069" w:rsidRDefault="00FC6069" w:rsidP="00FC6069" w:rsidRPr="007810C5">
            <w:pPr>
              <w:rPr>
                <w:rFonts w:ascii="Arial Narrow" w:hAnsi="Arial Narrow"/>
              </w:rPr>
            </w:pPr>
          </w:p>
        </w:tc>
        <w:tc>
          <w:tcPr>
            <w:tcW w:w="2917" w:type="dxa"/>
          </w:tcPr>
          <w:p w:rsidR="00FC6069" w:rsidRDefault="00FC6069" w:rsidP="00FC6069" w:rsidRPr="007810C5">
            <w:pPr>
              <w:rPr>
                <w:rFonts w:ascii="Arial Narrow" w:hAnsi="Arial Narrow"/>
              </w:rPr>
            </w:pPr>
          </w:p>
        </w:tc>
      </w:tr>
    </w:tbl>
    <w:p w:rsidR="00C37B2F" w:rsidRDefault="00C37B2F"/>
    <w:sectPr w:rsidR="00C37B2F" w:rsidSect="00365C3A">
      <w:docGrid w:linePitch="360"/>
      <w:pgSz w:w="12240" w:h="15840"/>
      <w:pgMar w:left="720" w:right="720" w:top="720" w:bottom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5C3A"/>
    <w:rsid w:val="00107288"/>
    <w:rsid w:val="001A3C96"/>
    <w:rsid w:val="00365C3A"/>
    <w:rsid w:val="008C77CF"/>
    <w:rsid w:val="009617C1"/>
    <w:rsid w:val="00A25657"/>
    <w:rsid w:val="00BF68DA"/>
    <w:rsid w:val="00C37B2F"/>
    <w:rsid w:val="00CF1B79"/>
    <w:rsid w:val="00DB2140"/>
    <w:rsid w:val="00E000A1"/>
    <w:rsid w:val="00FC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C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2013-03-27T21:09:00Z</dcterms:created>
  <dcterms:modified xsi:type="dcterms:W3CDTF">2013-03-27T21:09:00Z</dcterms:modified>
</cp:coreProperties>
</file>